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85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850"/>
        <w:gridCol w:w="709"/>
        <w:gridCol w:w="709"/>
        <w:gridCol w:w="709"/>
        <w:gridCol w:w="850"/>
      </w:tblGrid>
      <w:tr w:rsidR="007B10FA" w:rsidTr="007B10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FA" w:rsidRDefault="007B10FA" w:rsidP="005D5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B10FA" w:rsidRDefault="007B10FA" w:rsidP="005D5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Прізвище, ім’я,</w:t>
            </w:r>
          </w:p>
          <w:p w:rsidR="007B10FA" w:rsidRDefault="007B10FA" w:rsidP="005D5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 батькові                                            </w:t>
            </w:r>
          </w:p>
          <w:p w:rsidR="007B10FA" w:rsidRDefault="007B10FA" w:rsidP="005D5444">
            <w:pPr>
              <w:spacing w:line="276" w:lineRule="auto"/>
              <w:rPr>
                <w:lang w:eastAsia="en-US"/>
              </w:rPr>
            </w:pPr>
          </w:p>
          <w:p w:rsidR="007B10FA" w:rsidRDefault="007B10FA" w:rsidP="005D5444">
            <w:pPr>
              <w:spacing w:line="276" w:lineRule="auto"/>
              <w:ind w:firstLine="1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питання</w:t>
            </w:r>
          </w:p>
          <w:p w:rsidR="007B10FA" w:rsidRDefault="007B10FA" w:rsidP="005D5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порядку денного</w:t>
            </w:r>
          </w:p>
          <w:p w:rsidR="007B10FA" w:rsidRDefault="007B10FA" w:rsidP="005D54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денний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</w:tr>
      <w:tr w:rsidR="007B10FA" w:rsidTr="007B10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Мірошник Ольга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7B10FA" w:rsidTr="007B10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Ніколаєва Ніна Іванівна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7B10FA" w:rsidTr="007B10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Кривульчак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Петро 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7B10FA" w:rsidTr="007B10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7B10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Стрига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Наталія Володимирівна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7B10FA" w:rsidTr="007B10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Ганжела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Наталія Григорівна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7B10FA" w:rsidTr="007B10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Майборода Галина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7B10FA" w:rsidTr="007B10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Пасічник Володимир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7B10FA" w:rsidTr="007B10FA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Лілітка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Ірина Вікторівна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7B10FA" w:rsidTr="007B10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Тищенко Світлана Володимирівна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7B10FA" w:rsidTr="007B10FA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Ляшенко Тетяна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7B10FA" w:rsidTr="007B10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Медведєва Галина Олексіївна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7B10FA" w:rsidTr="007B10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FA" w:rsidRDefault="007B10FA" w:rsidP="005D5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FA" w:rsidRDefault="007B10FA" w:rsidP="005D54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FA" w:rsidRDefault="007B10FA" w:rsidP="005D5444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FA" w:rsidRDefault="007B10FA" w:rsidP="005D5444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FA" w:rsidRDefault="007B10FA" w:rsidP="005D5444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FA" w:rsidRDefault="007B10FA" w:rsidP="005D5444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FA" w:rsidRDefault="007B10FA" w:rsidP="005D5444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7B10FA" w:rsidTr="007B10FA">
        <w:trPr>
          <w:trHeight w:val="26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умовні позначення:   «за»  (+)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</w:tr>
      <w:tr w:rsidR="007B10FA" w:rsidTr="007B10FA">
        <w:trPr>
          <w:trHeight w:val="1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«проти» (-)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B10FA" w:rsidTr="007B10FA">
        <w:trPr>
          <w:trHeight w:val="258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«утримався»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B10FA" w:rsidTr="007B10FA">
        <w:trPr>
          <w:trHeight w:val="15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«не голосував»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н</w:t>
            </w:r>
            <w:r>
              <w:rPr>
                <w:b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B10FA" w:rsidTr="007B10FA">
        <w:trPr>
          <w:trHeight w:val="192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«відсутній»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FA" w:rsidRDefault="007B10FA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FA" w:rsidRDefault="007B10FA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FA" w:rsidRDefault="007B10FA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FA" w:rsidRDefault="007B10FA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FA" w:rsidRDefault="007B10FA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7B10FA" w:rsidTr="007B10FA">
        <w:trPr>
          <w:trHeight w:val="29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Сільський голова  </w:t>
            </w:r>
            <w:proofErr w:type="spellStart"/>
            <w:r>
              <w:rPr>
                <w:lang w:eastAsia="en-US"/>
              </w:rPr>
              <w:t>Жихарєв</w:t>
            </w:r>
            <w:proofErr w:type="spellEnd"/>
            <w:r>
              <w:rPr>
                <w:lang w:eastAsia="en-US"/>
              </w:rPr>
              <w:t xml:space="preserve"> Віктор Іванович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FA" w:rsidRDefault="007B10FA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  <w:p w:rsidR="007B10FA" w:rsidRDefault="007B10FA" w:rsidP="005D5444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7B10FA" w:rsidTr="007B10FA">
        <w:trPr>
          <w:trHeight w:val="192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Рішення «Прийняте»  (П)</w:t>
            </w:r>
          </w:p>
          <w:p w:rsidR="007B10FA" w:rsidRDefault="007B10FA" w:rsidP="005D5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«Не прийняте» (Н/п)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FA" w:rsidRDefault="007B10FA" w:rsidP="005D54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</w:tr>
    </w:tbl>
    <w:p w:rsidR="00662B33" w:rsidRDefault="005D54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Результати поіменного</w:t>
      </w:r>
    </w:p>
    <w:p w:rsidR="005D5444" w:rsidRDefault="005D54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голосування на 2</w:t>
      </w:r>
      <w:r w:rsidR="007B10F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7B10FA">
        <w:rPr>
          <w:b/>
          <w:sz w:val="28"/>
          <w:szCs w:val="28"/>
        </w:rPr>
        <w:t xml:space="preserve">позачерговій </w:t>
      </w:r>
      <w:r>
        <w:rPr>
          <w:b/>
          <w:sz w:val="28"/>
          <w:szCs w:val="28"/>
        </w:rPr>
        <w:t xml:space="preserve">сесії </w:t>
      </w:r>
      <w:proofErr w:type="spellStart"/>
      <w:r>
        <w:rPr>
          <w:b/>
          <w:sz w:val="28"/>
          <w:szCs w:val="28"/>
        </w:rPr>
        <w:t>Мусіївської</w:t>
      </w:r>
      <w:proofErr w:type="spellEnd"/>
      <w:r>
        <w:rPr>
          <w:b/>
          <w:sz w:val="28"/>
          <w:szCs w:val="28"/>
        </w:rPr>
        <w:t xml:space="preserve"> сільської ради від </w:t>
      </w:r>
      <w:r w:rsidR="007B10FA">
        <w:rPr>
          <w:b/>
          <w:sz w:val="28"/>
          <w:szCs w:val="28"/>
          <w:lang w:val="ru-RU"/>
        </w:rPr>
        <w:t>08</w:t>
      </w:r>
      <w:r>
        <w:rPr>
          <w:b/>
          <w:sz w:val="28"/>
          <w:szCs w:val="28"/>
        </w:rPr>
        <w:t>.0</w:t>
      </w:r>
      <w:r w:rsidR="007B10FA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.2018 року</w:t>
      </w: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7B10FA" w:rsidRDefault="007B10FA" w:rsidP="007B10FA">
      <w:pPr>
        <w:ind w:left="1068"/>
        <w:jc w:val="both"/>
        <w:rPr>
          <w:sz w:val="28"/>
          <w:szCs w:val="28"/>
        </w:rPr>
      </w:pPr>
    </w:p>
    <w:p w:rsidR="007B10FA" w:rsidRDefault="007B10FA" w:rsidP="007B10FA">
      <w:pPr>
        <w:ind w:left="1068"/>
        <w:jc w:val="both"/>
        <w:rPr>
          <w:sz w:val="28"/>
          <w:szCs w:val="28"/>
        </w:rPr>
      </w:pPr>
    </w:p>
    <w:p w:rsidR="007B10FA" w:rsidRDefault="007B10FA" w:rsidP="007B10FA">
      <w:pPr>
        <w:ind w:left="1068"/>
        <w:jc w:val="both"/>
        <w:rPr>
          <w:sz w:val="28"/>
          <w:szCs w:val="28"/>
        </w:rPr>
      </w:pPr>
      <w:r w:rsidRPr="007B10FA">
        <w:rPr>
          <w:sz w:val="28"/>
          <w:szCs w:val="28"/>
        </w:rPr>
        <w:lastRenderedPageBreak/>
        <w:t xml:space="preserve">Повістка денна </w:t>
      </w:r>
    </w:p>
    <w:p w:rsidR="007B10FA" w:rsidRDefault="007B10FA" w:rsidP="007B10FA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2018 рік</w:t>
      </w:r>
    </w:p>
    <w:p w:rsidR="007B10FA" w:rsidRDefault="007B10FA" w:rsidP="007B10FA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виділення іншої субвенції районному бюджету.</w:t>
      </w:r>
      <w:r w:rsidRPr="007B1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10FA" w:rsidRDefault="007B10FA" w:rsidP="007B10FA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2018 рік</w:t>
      </w:r>
    </w:p>
    <w:p w:rsidR="007B10FA" w:rsidRPr="007B10FA" w:rsidRDefault="007B10FA" w:rsidP="007B10FA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B10F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B10FA">
        <w:rPr>
          <w:rFonts w:ascii="Times New Roman" w:hAnsi="Times New Roman" w:cs="Times New Roman"/>
          <w:sz w:val="28"/>
          <w:szCs w:val="28"/>
          <w:lang w:val="uk-UA"/>
        </w:rPr>
        <w:t>Про  надання   дозволу  на     розробку технічної документації</w:t>
      </w:r>
      <w:r w:rsidRPr="007B10FA">
        <w:rPr>
          <w:sz w:val="28"/>
          <w:szCs w:val="28"/>
          <w:lang w:val="uk-UA"/>
        </w:rPr>
        <w:t xml:space="preserve"> </w:t>
      </w:r>
      <w:r w:rsidRPr="007B10FA">
        <w:rPr>
          <w:rFonts w:ascii="Times New Roman" w:hAnsi="Times New Roman" w:cs="Times New Roman"/>
          <w:sz w:val="28"/>
          <w:szCs w:val="28"/>
          <w:lang w:val="uk-UA"/>
        </w:rPr>
        <w:t xml:space="preserve">із      землеустрою щодо встановлення (відновлення)меж земельних ділянок в натурі (на місцевості) для обслуговування  житлового будинку,  господарських будівель  і споруд (присадибна ділянка)    гр.. </w:t>
      </w:r>
      <w:proofErr w:type="spellStart"/>
      <w:r w:rsidRPr="007B10FA">
        <w:rPr>
          <w:rFonts w:ascii="Times New Roman" w:hAnsi="Times New Roman" w:cs="Times New Roman"/>
          <w:sz w:val="28"/>
          <w:szCs w:val="28"/>
          <w:lang w:val="uk-UA"/>
        </w:rPr>
        <w:t>Момоток</w:t>
      </w:r>
      <w:proofErr w:type="spellEnd"/>
      <w:r w:rsidRPr="007B10FA">
        <w:rPr>
          <w:rFonts w:ascii="Times New Roman" w:hAnsi="Times New Roman" w:cs="Times New Roman"/>
          <w:sz w:val="28"/>
          <w:szCs w:val="28"/>
          <w:lang w:val="uk-UA"/>
        </w:rPr>
        <w:t xml:space="preserve"> Віктору Михайловичу .</w:t>
      </w:r>
    </w:p>
    <w:p w:rsidR="00CA041D" w:rsidRPr="007B10FA" w:rsidRDefault="00CA041D" w:rsidP="00CA041D">
      <w:pPr>
        <w:pStyle w:val="ab"/>
        <w:ind w:left="1068"/>
        <w:rPr>
          <w:sz w:val="28"/>
          <w:szCs w:val="28"/>
          <w:lang w:val="uk-UA"/>
        </w:rPr>
      </w:pPr>
    </w:p>
    <w:p w:rsidR="00CA041D" w:rsidRDefault="00CA041D" w:rsidP="00CA041D">
      <w:pPr>
        <w:pStyle w:val="ab"/>
        <w:ind w:left="1068"/>
        <w:rPr>
          <w:sz w:val="28"/>
          <w:szCs w:val="28"/>
          <w:lang w:val="uk-UA"/>
        </w:rPr>
      </w:pPr>
    </w:p>
    <w:p w:rsidR="00CA041D" w:rsidRPr="007B10FA" w:rsidRDefault="00CA041D">
      <w:pPr>
        <w:rPr>
          <w:b/>
          <w:sz w:val="28"/>
          <w:szCs w:val="28"/>
        </w:rPr>
      </w:pPr>
    </w:p>
    <w:p w:rsidR="00CA041D" w:rsidRPr="007B10FA" w:rsidRDefault="00CA041D">
      <w:pPr>
        <w:rPr>
          <w:b/>
          <w:sz w:val="28"/>
          <w:szCs w:val="28"/>
        </w:rPr>
      </w:pPr>
    </w:p>
    <w:p w:rsidR="00CA041D" w:rsidRPr="007B10FA" w:rsidRDefault="00CA041D">
      <w:pPr>
        <w:rPr>
          <w:b/>
          <w:sz w:val="28"/>
          <w:szCs w:val="28"/>
        </w:rPr>
      </w:pPr>
    </w:p>
    <w:p w:rsidR="00CA041D" w:rsidRPr="007B10FA" w:rsidRDefault="00CA041D">
      <w:pPr>
        <w:rPr>
          <w:b/>
          <w:sz w:val="28"/>
          <w:szCs w:val="28"/>
        </w:rPr>
      </w:pPr>
    </w:p>
    <w:p w:rsidR="00CA041D" w:rsidRPr="007B10FA" w:rsidRDefault="00CA041D"/>
    <w:sectPr w:rsidR="00CA041D" w:rsidRPr="007B10FA" w:rsidSect="005D54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72DD"/>
    <w:multiLevelType w:val="hybridMultilevel"/>
    <w:tmpl w:val="2BD01ED8"/>
    <w:lvl w:ilvl="0" w:tplc="A01A7CB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6A004C"/>
    <w:multiLevelType w:val="hybridMultilevel"/>
    <w:tmpl w:val="FAB82AA8"/>
    <w:lvl w:ilvl="0" w:tplc="DFA0BC14">
      <w:start w:val="9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550493"/>
    <w:multiLevelType w:val="hybridMultilevel"/>
    <w:tmpl w:val="B4DE3978"/>
    <w:lvl w:ilvl="0" w:tplc="C34A7C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E7"/>
    <w:rsid w:val="00327420"/>
    <w:rsid w:val="005D5444"/>
    <w:rsid w:val="0060024F"/>
    <w:rsid w:val="00662B33"/>
    <w:rsid w:val="007B10FA"/>
    <w:rsid w:val="00CA041D"/>
    <w:rsid w:val="00D4756D"/>
    <w:rsid w:val="00F4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274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4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420"/>
    <w:pPr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420"/>
    <w:pPr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420"/>
    <w:pPr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420"/>
    <w:pPr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20"/>
    <w:pPr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3274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3274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7420"/>
    <w:pPr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3274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7420"/>
    <w:rPr>
      <w:b/>
      <w:bCs/>
      <w:spacing w:val="0"/>
    </w:rPr>
  </w:style>
  <w:style w:type="character" w:styleId="a9">
    <w:name w:val="Emphasis"/>
    <w:uiPriority w:val="20"/>
    <w:qFormat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27420"/>
    <w:pPr>
      <w:autoSpaceDE/>
      <w:autoSpaceDN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ab">
    <w:name w:val="List Paragraph"/>
    <w:basedOn w:val="a"/>
    <w:uiPriority w:val="34"/>
    <w:qFormat/>
    <w:rsid w:val="00327420"/>
    <w:pPr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32742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7420"/>
    <w:pPr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74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742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742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74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742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274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4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420"/>
    <w:pPr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420"/>
    <w:pPr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420"/>
    <w:pPr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420"/>
    <w:pPr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20"/>
    <w:pPr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3274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3274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7420"/>
    <w:pPr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3274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7420"/>
    <w:rPr>
      <w:b/>
      <w:bCs/>
      <w:spacing w:val="0"/>
    </w:rPr>
  </w:style>
  <w:style w:type="character" w:styleId="a9">
    <w:name w:val="Emphasis"/>
    <w:uiPriority w:val="20"/>
    <w:qFormat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27420"/>
    <w:pPr>
      <w:autoSpaceDE/>
      <w:autoSpaceDN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ab">
    <w:name w:val="List Paragraph"/>
    <w:basedOn w:val="a"/>
    <w:uiPriority w:val="34"/>
    <w:qFormat/>
    <w:rsid w:val="00327420"/>
    <w:pPr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32742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7420"/>
    <w:pPr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74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742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742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74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742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2018-03-16T11:22:00Z</dcterms:created>
  <dcterms:modified xsi:type="dcterms:W3CDTF">2018-08-14T08:26:00Z</dcterms:modified>
</cp:coreProperties>
</file>