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D8" w:rsidRDefault="00DD0FD8" w:rsidP="00DD0FD8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</w:p>
    <w:p w:rsidR="00DD0FD8" w:rsidRDefault="00DD0FD8" w:rsidP="00DD0FD8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другої сесії </w:t>
      </w:r>
    </w:p>
    <w:p w:rsidR="00DD0FD8" w:rsidRPr="00016E37" w:rsidRDefault="00DD0FD8" w:rsidP="00DD0FD8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DD0FD8" w:rsidRDefault="00DD0FD8" w:rsidP="00DD0FD8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 xml:space="preserve">риківської сільської ради </w:t>
      </w:r>
    </w:p>
    <w:p w:rsidR="00DD0FD8" w:rsidRDefault="00262569" w:rsidP="00DD0FD8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733E85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 лютого 2019</w:t>
      </w:r>
      <w:r w:rsidR="00DD0F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0FD8"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DD0FD8" w:rsidRPr="00016E37" w:rsidRDefault="00DD0FD8" w:rsidP="00DD0FD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D0FD8" w:rsidRPr="005A1E03" w:rsidRDefault="00DD0FD8" w:rsidP="00DD0FD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DD0FD8" w:rsidRPr="005A1E03" w:rsidRDefault="00DD0FD8" w:rsidP="00DD0FD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 Депутатів</w:t>
      </w:r>
      <w:r>
        <w:rPr>
          <w:rFonts w:ascii="Times New Roman" w:hAnsi="Times New Roman"/>
          <w:sz w:val="28"/>
          <w:szCs w:val="28"/>
          <w:lang w:val="uk-UA"/>
        </w:rPr>
        <w:t xml:space="preserve"> Зориківської сільської ради  тридцять другої сес</w:t>
      </w:r>
      <w:r w:rsidR="00262569">
        <w:rPr>
          <w:rFonts w:ascii="Times New Roman" w:hAnsi="Times New Roman"/>
          <w:sz w:val="28"/>
          <w:szCs w:val="28"/>
          <w:lang w:val="uk-UA"/>
        </w:rPr>
        <w:t xml:space="preserve">ії сьомого скликання    </w:t>
      </w:r>
      <w:r w:rsidR="00733E85">
        <w:rPr>
          <w:rFonts w:ascii="Times New Roman" w:hAnsi="Times New Roman"/>
          <w:sz w:val="28"/>
          <w:szCs w:val="28"/>
          <w:lang w:val="uk-UA"/>
        </w:rPr>
        <w:t>21</w:t>
      </w:r>
      <w:r w:rsidR="00262569">
        <w:rPr>
          <w:rFonts w:ascii="Times New Roman" w:hAnsi="Times New Roman"/>
          <w:sz w:val="28"/>
          <w:szCs w:val="28"/>
          <w:lang w:val="uk-UA"/>
        </w:rPr>
        <w:t xml:space="preserve"> .02.2019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р.  </w:t>
      </w:r>
    </w:p>
    <w:p w:rsidR="00DD0FD8" w:rsidRPr="005A1E03" w:rsidRDefault="00DD0FD8" w:rsidP="00DD0FD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D0FD8" w:rsidRDefault="00DD0FD8" w:rsidP="00DD0FD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>За порядок денний:</w:t>
      </w:r>
    </w:p>
    <w:p w:rsidR="00262569" w:rsidRPr="004961AF" w:rsidRDefault="00B001ED" w:rsidP="00B001ED">
      <w:pPr>
        <w:pStyle w:val="a4"/>
        <w:numPr>
          <w:ilvl w:val="1"/>
          <w:numId w:val="1"/>
        </w:numPr>
        <w:tabs>
          <w:tab w:val="num" w:pos="-284"/>
        </w:tabs>
        <w:spacing w:after="0"/>
        <w:ind w:left="-142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9" w:rsidRPr="004961AF">
        <w:rPr>
          <w:rFonts w:ascii="Times New Roman" w:hAnsi="Times New Roman"/>
          <w:sz w:val="24"/>
          <w:szCs w:val="24"/>
          <w:lang w:val="uk-UA"/>
        </w:rPr>
        <w:t>Про хід виконання  сільського бюджету за 2018 рік.</w:t>
      </w:r>
    </w:p>
    <w:p w:rsidR="00B001ED" w:rsidRPr="004961AF" w:rsidRDefault="00B001ED" w:rsidP="00B001ED">
      <w:pPr>
        <w:pStyle w:val="a4"/>
        <w:numPr>
          <w:ilvl w:val="1"/>
          <w:numId w:val="1"/>
        </w:numPr>
        <w:tabs>
          <w:tab w:val="num" w:pos="-284"/>
        </w:tabs>
        <w:spacing w:after="0"/>
        <w:ind w:left="-142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9" w:rsidRPr="004961AF">
        <w:rPr>
          <w:rFonts w:ascii="Times New Roman" w:hAnsi="Times New Roman"/>
          <w:sz w:val="24"/>
          <w:szCs w:val="24"/>
          <w:lang w:val="uk-UA"/>
        </w:rPr>
        <w:t xml:space="preserve">Про затвердження штатного розпису </w:t>
      </w:r>
      <w:r w:rsidR="00702D96" w:rsidRPr="004961AF">
        <w:rPr>
          <w:rFonts w:ascii="Times New Roman" w:hAnsi="Times New Roman"/>
          <w:sz w:val="24"/>
          <w:szCs w:val="24"/>
          <w:lang w:val="uk-UA"/>
        </w:rPr>
        <w:t>керівних працівників і спеціалістів апарату  сільської ради , працівників дитячого садка та місцевої пожежної охорони.</w:t>
      </w:r>
    </w:p>
    <w:p w:rsidR="00262569" w:rsidRPr="004961AF" w:rsidRDefault="00262569" w:rsidP="00B001ED">
      <w:pPr>
        <w:pStyle w:val="a4"/>
        <w:numPr>
          <w:ilvl w:val="1"/>
          <w:numId w:val="1"/>
        </w:numPr>
        <w:tabs>
          <w:tab w:val="num" w:pos="-284"/>
        </w:tabs>
        <w:spacing w:after="0"/>
        <w:ind w:left="-142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262569" w:rsidRPr="004961AF" w:rsidRDefault="00262569" w:rsidP="00B001ED">
      <w:pPr>
        <w:pStyle w:val="a4"/>
        <w:numPr>
          <w:ilvl w:val="1"/>
          <w:numId w:val="1"/>
        </w:numPr>
        <w:tabs>
          <w:tab w:val="num" w:pos="-284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4961AF">
        <w:rPr>
          <w:rFonts w:ascii="Times New Roman" w:hAnsi="Times New Roman" w:cs="Times New Roman"/>
          <w:sz w:val="24"/>
          <w:szCs w:val="24"/>
        </w:rPr>
        <w:t>Про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та </w:t>
      </w:r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на </w:t>
      </w:r>
      <w:r w:rsidR="002A72E3"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засуджені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відбувати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покарання  у виді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громадськ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роб</w:t>
      </w:r>
      <w:proofErr w:type="spellStart"/>
      <w:r w:rsidRPr="004961AF">
        <w:rPr>
          <w:rFonts w:ascii="Times New Roman" w:hAnsi="Times New Roman" w:cs="Times New Roman"/>
          <w:sz w:val="24"/>
          <w:szCs w:val="24"/>
          <w:lang w:val="uk-UA"/>
        </w:rPr>
        <w:t>іт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 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961AF">
        <w:rPr>
          <w:rFonts w:ascii="Times New Roman" w:hAnsi="Times New Roman" w:cs="Times New Roman"/>
          <w:sz w:val="24"/>
          <w:szCs w:val="24"/>
        </w:rPr>
        <w:t xml:space="preserve"> 201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961AF">
        <w:rPr>
          <w:rFonts w:ascii="Times New Roman" w:hAnsi="Times New Roman" w:cs="Times New Roman"/>
          <w:sz w:val="24"/>
          <w:szCs w:val="24"/>
        </w:rPr>
        <w:t>р.</w:t>
      </w:r>
      <w:proofErr w:type="gramEnd"/>
    </w:p>
    <w:p w:rsidR="00262569" w:rsidRPr="004961AF" w:rsidRDefault="00262569" w:rsidP="00B001ED">
      <w:pPr>
        <w:pStyle w:val="a4"/>
        <w:numPr>
          <w:ilvl w:val="1"/>
          <w:numId w:val="1"/>
        </w:numPr>
        <w:tabs>
          <w:tab w:val="num" w:pos="-284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4961AF">
        <w:rPr>
          <w:rFonts w:ascii="Times New Roman" w:hAnsi="Times New Roman" w:cs="Times New Roman"/>
          <w:sz w:val="24"/>
          <w:szCs w:val="24"/>
        </w:rPr>
        <w:t xml:space="preserve">Про 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>затвердження переліку</w:t>
      </w:r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об’єкті</w:t>
      </w:r>
      <w:proofErr w:type="gramStart"/>
      <w:r w:rsidRPr="004961A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на яких порушники будуть відбувати </w:t>
      </w:r>
    </w:p>
    <w:p w:rsidR="00262569" w:rsidRPr="004961AF" w:rsidRDefault="00262569" w:rsidP="00B001ED">
      <w:pPr>
        <w:pStyle w:val="a4"/>
        <w:tabs>
          <w:tab w:val="num" w:pos="-284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961AF">
        <w:rPr>
          <w:rFonts w:ascii="Times New Roman" w:hAnsi="Times New Roman" w:cs="Times New Roman"/>
          <w:sz w:val="24"/>
          <w:szCs w:val="24"/>
          <w:lang w:val="uk-UA"/>
        </w:rPr>
        <w:t>адміністративне стягнення у вигляді громадських робіт у 2019 році.</w:t>
      </w:r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59" w:rsidRPr="004961AF" w:rsidRDefault="00262569" w:rsidP="00B001ED">
      <w:pPr>
        <w:pStyle w:val="a4"/>
        <w:numPr>
          <w:ilvl w:val="1"/>
          <w:numId w:val="1"/>
        </w:numPr>
        <w:tabs>
          <w:tab w:val="num" w:pos="-284"/>
        </w:tabs>
        <w:spacing w:after="0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4961AF">
        <w:rPr>
          <w:rFonts w:ascii="Times New Roman" w:hAnsi="Times New Roman" w:cs="Times New Roman"/>
          <w:sz w:val="24"/>
          <w:szCs w:val="24"/>
        </w:rPr>
        <w:t xml:space="preserve">Про 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>затвердження переліку</w:t>
      </w:r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702D96"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стосовно порушників притягнутих до 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D96"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адміністративного 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>стягнення у вигляді громадських робіт</w:t>
      </w:r>
      <w:r w:rsidR="00702D96"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та види безоплатних суспільно корисних робіт 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4961AF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gramEnd"/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2019 році.</w:t>
      </w:r>
    </w:p>
    <w:p w:rsidR="00733E85" w:rsidRPr="004961AF" w:rsidRDefault="00733E85" w:rsidP="00B001ED">
      <w:pPr>
        <w:pStyle w:val="a4"/>
        <w:numPr>
          <w:ilvl w:val="1"/>
          <w:numId w:val="1"/>
        </w:numPr>
        <w:tabs>
          <w:tab w:val="clear" w:pos="360"/>
          <w:tab w:val="num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 на місцевості)для будівництва та обслуговування житлового будинку та господарських споруд (присадибна ділянка) площею0,25 га гр. </w:t>
      </w:r>
      <w:proofErr w:type="spellStart"/>
      <w:r w:rsidRPr="004961AF">
        <w:rPr>
          <w:rFonts w:ascii="Times New Roman" w:hAnsi="Times New Roman" w:cs="Times New Roman"/>
          <w:sz w:val="24"/>
          <w:szCs w:val="24"/>
          <w:lang w:val="uk-UA"/>
        </w:rPr>
        <w:t>Подрєзній</w:t>
      </w:r>
      <w:proofErr w:type="spellEnd"/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</w:p>
    <w:p w:rsidR="00733E85" w:rsidRPr="004961AF" w:rsidRDefault="00733E85" w:rsidP="00B001ED">
      <w:pPr>
        <w:pStyle w:val="a4"/>
        <w:numPr>
          <w:ilvl w:val="1"/>
          <w:numId w:val="1"/>
        </w:numPr>
        <w:tabs>
          <w:tab w:val="clear" w:pos="360"/>
          <w:tab w:val="num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4961AF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 на місцевості)для будівництва та обслуговування житлового будинку та господарських споруд (присадибна ділянка) площею0,25 га гр. Самарському В.С.</w:t>
      </w:r>
    </w:p>
    <w:p w:rsidR="00733E85" w:rsidRPr="004961AF" w:rsidRDefault="00733E85" w:rsidP="00B001ED">
      <w:pPr>
        <w:pStyle w:val="a4"/>
        <w:numPr>
          <w:ilvl w:val="1"/>
          <w:numId w:val="1"/>
        </w:numPr>
        <w:tabs>
          <w:tab w:val="clear" w:pos="360"/>
          <w:tab w:val="num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4961AF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гр. Самарському Віктору Сергійовичу у власність для ведення особистого селянського господарства.</w:t>
      </w:r>
    </w:p>
    <w:p w:rsidR="00B001ED" w:rsidRDefault="00B001ED" w:rsidP="00B001ED">
      <w:pPr>
        <w:pStyle w:val="a4"/>
        <w:numPr>
          <w:ilvl w:val="1"/>
          <w:numId w:val="1"/>
        </w:numPr>
        <w:tabs>
          <w:tab w:val="clear" w:pos="360"/>
          <w:tab w:val="num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Про дострокове припинення договору оренди земельної ділянки.</w:t>
      </w:r>
    </w:p>
    <w:p w:rsidR="00594870" w:rsidRPr="004961AF" w:rsidRDefault="00594870" w:rsidP="00B001ED">
      <w:pPr>
        <w:pStyle w:val="a4"/>
        <w:numPr>
          <w:ilvl w:val="1"/>
          <w:numId w:val="1"/>
        </w:numPr>
        <w:tabs>
          <w:tab w:val="clear" w:pos="360"/>
          <w:tab w:val="num" w:pos="-284"/>
        </w:tabs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визнання права власності  на земельну ділянку ( пай) по колишньому КСП « Дружба» Соболь Поліни (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Прасковії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) Іванівни.</w:t>
      </w:r>
    </w:p>
    <w:p w:rsidR="00262569" w:rsidRPr="004961AF" w:rsidRDefault="00262569" w:rsidP="00262569">
      <w:pPr>
        <w:pStyle w:val="a4"/>
        <w:tabs>
          <w:tab w:val="num" w:pos="0"/>
          <w:tab w:val="num" w:pos="142"/>
        </w:tabs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</w:p>
    <w:p w:rsidR="00DD0FD8" w:rsidRPr="004961AF" w:rsidRDefault="00DD0FD8" w:rsidP="00DD0FD8">
      <w:pPr>
        <w:spacing w:after="0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DD0FD8" w:rsidRPr="004961AF" w:rsidRDefault="00625159" w:rsidP="00625159">
      <w:pPr>
        <w:spacing w:after="0"/>
        <w:ind w:left="108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>1.</w:t>
      </w:r>
      <w:r w:rsidR="00DD0FD8" w:rsidRPr="004961AF">
        <w:rPr>
          <w:rFonts w:ascii="Times New Roman" w:hAnsi="Times New Roman"/>
          <w:sz w:val="24"/>
          <w:szCs w:val="24"/>
          <w:lang w:val="uk-UA"/>
        </w:rPr>
        <w:t>За  порядок денний.</w:t>
      </w:r>
    </w:p>
    <w:p w:rsidR="00DD0FD8" w:rsidRPr="004961AF" w:rsidRDefault="0000724D" w:rsidP="00DD0FD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 xml:space="preserve"> «ЗА» 7</w:t>
      </w:r>
      <w:r w:rsidR="00DD0FD8" w:rsidRPr="004961AF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DD0FD8" w:rsidRPr="004961AF" w:rsidTr="00DD0FD8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DD0FD8" w:rsidRPr="004961AF" w:rsidTr="00DD0FD8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DD0FD8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Лебедєва Тетяна </w:t>
            </w: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DD0FD8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DD0FD8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DD0FD8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DD0FD8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00724D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DD0FD8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DD0FD8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DD0FD8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DD0FD8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DD0FD8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DD0FD8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D0FD8" w:rsidRPr="004961AF" w:rsidRDefault="00DD0FD8" w:rsidP="00DD0FD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D0FD8" w:rsidRPr="004961AF" w:rsidRDefault="00625159" w:rsidP="00625159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>Про хід виконання  сільського бюджету за 2018 рік</w:t>
      </w:r>
    </w:p>
    <w:p w:rsidR="00DD0FD8" w:rsidRPr="004961AF" w:rsidRDefault="0000724D" w:rsidP="00DD0FD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 xml:space="preserve"> «ЗА» 7</w:t>
      </w:r>
      <w:r w:rsidR="00DD0FD8" w:rsidRPr="004961AF">
        <w:rPr>
          <w:rFonts w:ascii="Times New Roman" w:hAnsi="Times New Roman"/>
          <w:sz w:val="24"/>
          <w:szCs w:val="24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00724D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D0FD8" w:rsidRPr="004961AF" w:rsidRDefault="00DD0FD8" w:rsidP="00DD0FD8">
      <w:pPr>
        <w:rPr>
          <w:sz w:val="24"/>
          <w:szCs w:val="24"/>
        </w:rPr>
      </w:pPr>
    </w:p>
    <w:p w:rsidR="00702D96" w:rsidRPr="004961AF" w:rsidRDefault="00DD0FD8" w:rsidP="00702D96">
      <w:pPr>
        <w:tabs>
          <w:tab w:val="num" w:pos="142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>2.</w:t>
      </w:r>
      <w:r w:rsidR="00625159" w:rsidRPr="004961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2D96" w:rsidRPr="004961AF">
        <w:rPr>
          <w:rFonts w:ascii="Times New Roman" w:hAnsi="Times New Roman"/>
          <w:sz w:val="24"/>
          <w:szCs w:val="24"/>
          <w:lang w:val="uk-UA"/>
        </w:rPr>
        <w:t>Про затвердження штатного розпису керівних працівників і спеціалістів апарату  сільської ради , працівників дитячого садка та місцевої пожежної охорони.</w:t>
      </w:r>
    </w:p>
    <w:p w:rsidR="00625159" w:rsidRPr="004961AF" w:rsidRDefault="00625159" w:rsidP="0062515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D0FD8" w:rsidRPr="004961AF" w:rsidRDefault="00DD0FD8" w:rsidP="00DD0FD8">
      <w:pPr>
        <w:spacing w:after="0"/>
        <w:ind w:left="1080"/>
        <w:rPr>
          <w:rFonts w:ascii="Times New Roman" w:hAnsi="Times New Roman"/>
          <w:sz w:val="24"/>
          <w:szCs w:val="24"/>
          <w:lang w:val="uk-UA"/>
        </w:rPr>
      </w:pPr>
    </w:p>
    <w:p w:rsidR="00DD0FD8" w:rsidRPr="004961AF" w:rsidRDefault="0000724D" w:rsidP="00DD0FD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 xml:space="preserve"> «ЗА» 7</w:t>
      </w:r>
      <w:r w:rsidR="00DD0FD8" w:rsidRPr="004961AF">
        <w:rPr>
          <w:rFonts w:ascii="Times New Roman" w:hAnsi="Times New Roman"/>
          <w:sz w:val="24"/>
          <w:szCs w:val="24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00724D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0072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D0FD8" w:rsidRPr="004961AF" w:rsidRDefault="00DD0FD8" w:rsidP="00DD0FD8">
      <w:pPr>
        <w:rPr>
          <w:sz w:val="24"/>
          <w:szCs w:val="24"/>
        </w:rPr>
      </w:pPr>
    </w:p>
    <w:p w:rsidR="00625159" w:rsidRPr="004961AF" w:rsidRDefault="00DD0FD8" w:rsidP="00625159">
      <w:pPr>
        <w:pStyle w:val="a4"/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>3.</w:t>
      </w:r>
      <w:r w:rsidR="00625159" w:rsidRPr="004961AF">
        <w:rPr>
          <w:rFonts w:ascii="Times New Roman" w:hAnsi="Times New Roman"/>
          <w:sz w:val="24"/>
          <w:szCs w:val="24"/>
          <w:lang w:val="uk-UA"/>
        </w:rPr>
        <w:t xml:space="preserve"> Про затвердження розпоряджень сільського голови в міжсесійний період сільського бюджету.</w:t>
      </w:r>
    </w:p>
    <w:p w:rsidR="00DD0FD8" w:rsidRPr="004961AF" w:rsidRDefault="0000724D" w:rsidP="00DD0FD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 xml:space="preserve"> «ЗА» 7</w:t>
      </w:r>
      <w:r w:rsidR="00DD0FD8" w:rsidRPr="004961AF">
        <w:rPr>
          <w:rFonts w:ascii="Times New Roman" w:hAnsi="Times New Roman"/>
          <w:sz w:val="24"/>
          <w:szCs w:val="24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DD0FD8" w:rsidRPr="004961AF" w:rsidTr="0062515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DD0FD8" w:rsidRPr="004961AF" w:rsidTr="0062515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62515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62515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62515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62515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62515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00724D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62515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62515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62515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Бескровна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62515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62515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0FD8" w:rsidRPr="004961AF" w:rsidTr="0062515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D8" w:rsidRPr="004961AF" w:rsidRDefault="00DD0FD8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D8" w:rsidRPr="004961AF" w:rsidRDefault="00DD0FD8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25159" w:rsidRPr="004961AF" w:rsidRDefault="00625159" w:rsidP="0062515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25159" w:rsidRPr="004961AF" w:rsidRDefault="00625159" w:rsidP="00625159">
      <w:pPr>
        <w:pStyle w:val="a4"/>
        <w:numPr>
          <w:ilvl w:val="0"/>
          <w:numId w:val="8"/>
        </w:numPr>
        <w:tabs>
          <w:tab w:val="num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61AF">
        <w:rPr>
          <w:rFonts w:ascii="Times New Roman" w:hAnsi="Times New Roman" w:cs="Times New Roman"/>
          <w:sz w:val="24"/>
          <w:szCs w:val="24"/>
        </w:rPr>
        <w:t>Про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та </w:t>
      </w:r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засуджені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відбувати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покарання  у виді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громадськ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роб</w:t>
      </w:r>
      <w:proofErr w:type="spellStart"/>
      <w:r w:rsidRPr="004961AF">
        <w:rPr>
          <w:rFonts w:ascii="Times New Roman" w:hAnsi="Times New Roman" w:cs="Times New Roman"/>
          <w:sz w:val="24"/>
          <w:szCs w:val="24"/>
          <w:lang w:val="uk-UA"/>
        </w:rPr>
        <w:t>іт</w:t>
      </w:r>
      <w:proofErr w:type="spellEnd"/>
      <w:r w:rsidRPr="004961AF">
        <w:rPr>
          <w:rFonts w:ascii="Times New Roman" w:hAnsi="Times New Roman" w:cs="Times New Roman"/>
          <w:sz w:val="24"/>
          <w:szCs w:val="24"/>
        </w:rPr>
        <w:t xml:space="preserve">  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961AF">
        <w:rPr>
          <w:rFonts w:ascii="Times New Roman" w:hAnsi="Times New Roman" w:cs="Times New Roman"/>
          <w:sz w:val="24"/>
          <w:szCs w:val="24"/>
        </w:rPr>
        <w:t xml:space="preserve"> 201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961AF">
        <w:rPr>
          <w:rFonts w:ascii="Times New Roman" w:hAnsi="Times New Roman" w:cs="Times New Roman"/>
          <w:sz w:val="24"/>
          <w:szCs w:val="24"/>
        </w:rPr>
        <w:t>р.</w:t>
      </w:r>
      <w:proofErr w:type="gramEnd"/>
    </w:p>
    <w:p w:rsidR="00625159" w:rsidRPr="004961AF" w:rsidRDefault="00625159" w:rsidP="0062515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25159" w:rsidRPr="004961AF" w:rsidRDefault="0000724D" w:rsidP="0062515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>«ЗА» 7</w:t>
      </w:r>
      <w:r w:rsidR="00625159" w:rsidRPr="004961AF">
        <w:rPr>
          <w:rFonts w:ascii="Times New Roman" w:hAnsi="Times New Roman"/>
          <w:sz w:val="24"/>
          <w:szCs w:val="24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00724D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D0FD8" w:rsidRPr="004961AF" w:rsidRDefault="00DD0FD8" w:rsidP="00DD0FD8">
      <w:pPr>
        <w:rPr>
          <w:sz w:val="24"/>
          <w:szCs w:val="24"/>
          <w:lang w:val="uk-UA"/>
        </w:rPr>
      </w:pPr>
    </w:p>
    <w:p w:rsidR="00625159" w:rsidRPr="004961AF" w:rsidRDefault="00625159" w:rsidP="00625159">
      <w:pPr>
        <w:tabs>
          <w:tab w:val="num" w:pos="142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961AF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4961AF">
        <w:rPr>
          <w:rFonts w:ascii="Times New Roman" w:hAnsi="Times New Roman" w:cs="Times New Roman"/>
          <w:sz w:val="24"/>
          <w:szCs w:val="24"/>
        </w:rPr>
        <w:t xml:space="preserve">Про 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>затвердження переліку</w:t>
      </w:r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на яких порушники будуть відбувати </w:t>
      </w:r>
    </w:p>
    <w:p w:rsidR="00625159" w:rsidRPr="004961AF" w:rsidRDefault="00625159" w:rsidP="00625159">
      <w:pPr>
        <w:pStyle w:val="a4"/>
        <w:tabs>
          <w:tab w:val="num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961AF">
        <w:rPr>
          <w:rFonts w:ascii="Times New Roman" w:hAnsi="Times New Roman" w:cs="Times New Roman"/>
          <w:sz w:val="24"/>
          <w:szCs w:val="24"/>
          <w:lang w:val="uk-UA"/>
        </w:rPr>
        <w:t>адміністративне стягнення у вигляді громадських робіт у 2019 році.</w:t>
      </w:r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59" w:rsidRPr="004961AF" w:rsidRDefault="0000724D" w:rsidP="0062515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>«ЗА» 7</w:t>
      </w:r>
      <w:r w:rsidR="00625159" w:rsidRPr="004961AF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Ніколайчук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00724D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25159" w:rsidRPr="004961AF" w:rsidRDefault="00625159" w:rsidP="0062515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25159" w:rsidRPr="004961AF" w:rsidRDefault="00625159" w:rsidP="00702D96">
      <w:pPr>
        <w:tabs>
          <w:tab w:val="num" w:pos="142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961AF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4961AF">
        <w:rPr>
          <w:rFonts w:ascii="Times New Roman" w:hAnsi="Times New Roman" w:cs="Times New Roman"/>
          <w:sz w:val="24"/>
          <w:szCs w:val="24"/>
        </w:rPr>
        <w:t xml:space="preserve">Про 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>затвердження переліку</w:t>
      </w:r>
      <w:r w:rsidRPr="00496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AF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D96"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стосовно порушників притягнутих до адміністративного стягнення 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>у вигляді громадських робіт</w:t>
      </w:r>
      <w:r w:rsidR="00702D96"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та види суспільно корисних робіт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у 2019 році.</w:t>
      </w:r>
    </w:p>
    <w:p w:rsidR="00625159" w:rsidRPr="004961AF" w:rsidRDefault="00625159" w:rsidP="0062515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25159" w:rsidRPr="004961AF" w:rsidRDefault="0000724D" w:rsidP="0062515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>«ЗА» 7</w:t>
      </w:r>
      <w:r w:rsidR="00625159" w:rsidRPr="004961AF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00724D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A72E3" w:rsidRPr="004961AF" w:rsidRDefault="002A72E3" w:rsidP="002A72E3">
      <w:pPr>
        <w:tabs>
          <w:tab w:val="num" w:pos="0"/>
        </w:tabs>
        <w:spacing w:after="0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2A72E3" w:rsidRPr="004961AF" w:rsidRDefault="002A72E3" w:rsidP="002A72E3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961A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7. 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 на місцевості)для будівництва та </w:t>
      </w:r>
      <w:r w:rsidRPr="004961A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обслуговування житлового будинку та господарських споруд (присадибна ділянка) площею0,25 га гр. </w:t>
      </w:r>
      <w:proofErr w:type="spellStart"/>
      <w:r w:rsidRPr="004961AF">
        <w:rPr>
          <w:rFonts w:ascii="Times New Roman" w:hAnsi="Times New Roman" w:cs="Times New Roman"/>
          <w:sz w:val="24"/>
          <w:szCs w:val="24"/>
          <w:lang w:val="uk-UA"/>
        </w:rPr>
        <w:t>Подрєзній</w:t>
      </w:r>
      <w:proofErr w:type="spellEnd"/>
      <w:r w:rsidRPr="004961AF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</w:p>
    <w:p w:rsidR="00625159" w:rsidRPr="004961AF" w:rsidRDefault="00625159">
      <w:pPr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625159" w:rsidRPr="004961AF" w:rsidRDefault="00702D96" w:rsidP="0062515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24D" w:rsidRPr="004961AF">
        <w:rPr>
          <w:rFonts w:ascii="Times New Roman" w:hAnsi="Times New Roman"/>
          <w:sz w:val="24"/>
          <w:szCs w:val="24"/>
          <w:lang w:val="uk-UA"/>
        </w:rPr>
        <w:t>«ЗА» 7</w:t>
      </w:r>
      <w:r w:rsidR="00625159" w:rsidRPr="004961AF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00724D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159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59" w:rsidRPr="004961AF" w:rsidRDefault="00625159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59" w:rsidRPr="004961AF" w:rsidRDefault="00625159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A72E3" w:rsidRPr="004961AF" w:rsidRDefault="002A72E3" w:rsidP="002A72E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A72E3" w:rsidRPr="004961AF" w:rsidRDefault="002A72E3" w:rsidP="002A72E3">
      <w:pPr>
        <w:pStyle w:val="a4"/>
        <w:numPr>
          <w:ilvl w:val="0"/>
          <w:numId w:val="9"/>
        </w:numPr>
        <w:tabs>
          <w:tab w:val="num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961AF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 на місцевості)для будівництва та обслуговування житлового будинку та господарських споруд (присадибна ділянка) площею0,25 га гр. Самарському В.С.</w:t>
      </w:r>
    </w:p>
    <w:p w:rsidR="002A72E3" w:rsidRPr="004961AF" w:rsidRDefault="0000724D" w:rsidP="002A72E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>«ЗА» 7</w:t>
      </w:r>
      <w:r w:rsidR="002A72E3" w:rsidRPr="004961AF">
        <w:rPr>
          <w:rFonts w:ascii="Times New Roman" w:hAnsi="Times New Roman"/>
          <w:sz w:val="24"/>
          <w:szCs w:val="24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00724D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Тімофєєв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A72E3" w:rsidRPr="004961AF" w:rsidRDefault="002A72E3" w:rsidP="002A72E3">
      <w:pPr>
        <w:pStyle w:val="a4"/>
        <w:rPr>
          <w:sz w:val="24"/>
          <w:szCs w:val="24"/>
          <w:lang w:val="uk-UA"/>
        </w:rPr>
      </w:pPr>
    </w:p>
    <w:p w:rsidR="002A72E3" w:rsidRPr="004961AF" w:rsidRDefault="002A72E3" w:rsidP="002A72E3">
      <w:pPr>
        <w:pStyle w:val="a4"/>
        <w:numPr>
          <w:ilvl w:val="0"/>
          <w:numId w:val="9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961AF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гр. Самарському Віктору Сергійовичу у власність для ведення особистого селянського господарства.</w:t>
      </w:r>
    </w:p>
    <w:p w:rsidR="002A72E3" w:rsidRPr="004961AF" w:rsidRDefault="002A72E3" w:rsidP="002A72E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A72E3" w:rsidRPr="004961AF" w:rsidRDefault="0000724D" w:rsidP="002A72E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>«ЗА» 7</w:t>
      </w:r>
      <w:r w:rsidR="002A72E3" w:rsidRPr="004961AF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00724D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72E3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E3" w:rsidRPr="004961AF" w:rsidRDefault="002A72E3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3" w:rsidRPr="004961AF" w:rsidRDefault="002A72E3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001ED" w:rsidRPr="004961AF" w:rsidRDefault="00B001ED" w:rsidP="00B001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01ED" w:rsidRPr="004961AF" w:rsidRDefault="00B001ED" w:rsidP="00B001ED">
      <w:pPr>
        <w:pStyle w:val="a4"/>
        <w:numPr>
          <w:ilvl w:val="0"/>
          <w:numId w:val="9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961AF">
        <w:rPr>
          <w:rFonts w:ascii="Times New Roman" w:hAnsi="Times New Roman" w:cs="Times New Roman"/>
          <w:sz w:val="24"/>
          <w:szCs w:val="24"/>
          <w:lang w:val="uk-UA"/>
        </w:rPr>
        <w:t>Про дострокове припинення договору оренди земельної ділянки.</w:t>
      </w:r>
    </w:p>
    <w:p w:rsidR="00B001ED" w:rsidRPr="004961AF" w:rsidRDefault="00B001ED" w:rsidP="00B001ED">
      <w:pPr>
        <w:pStyle w:val="a4"/>
        <w:tabs>
          <w:tab w:val="num" w:pos="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B001ED" w:rsidRPr="004961AF" w:rsidRDefault="0000724D" w:rsidP="00B001ED">
      <w:pPr>
        <w:pStyle w:val="a4"/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>«ЗА» 7</w:t>
      </w:r>
      <w:r w:rsidR="00B001ED" w:rsidRPr="004961AF">
        <w:rPr>
          <w:rFonts w:ascii="Times New Roman" w:hAnsi="Times New Roman"/>
          <w:sz w:val="24"/>
          <w:szCs w:val="24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B001ED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001ED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1ED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1ED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1ED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rPr>
                <w:sz w:val="24"/>
                <w:szCs w:val="24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1ED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1ED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4961AF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1ED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1ED" w:rsidRPr="004961AF" w:rsidTr="0000724D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1ED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1ED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1ED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1ED" w:rsidRPr="004961AF" w:rsidTr="0000724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D" w:rsidRPr="004961AF" w:rsidRDefault="00B001ED" w:rsidP="000072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D" w:rsidRPr="004961AF" w:rsidRDefault="00B001ED" w:rsidP="000072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A72E3" w:rsidRDefault="002A72E3" w:rsidP="002A72E3">
      <w:pPr>
        <w:pStyle w:val="a4"/>
        <w:ind w:left="360"/>
        <w:rPr>
          <w:sz w:val="24"/>
          <w:szCs w:val="24"/>
          <w:lang w:val="uk-UA"/>
        </w:rPr>
      </w:pPr>
    </w:p>
    <w:p w:rsidR="00594870" w:rsidRPr="00594870" w:rsidRDefault="00594870" w:rsidP="0059487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4870">
        <w:rPr>
          <w:rFonts w:ascii="Times New Roman" w:hAnsi="Times New Roman" w:cs="Times New Roman"/>
          <w:sz w:val="24"/>
          <w:szCs w:val="24"/>
          <w:lang w:val="uk-UA"/>
        </w:rPr>
        <w:t xml:space="preserve">Про визнання права власності  на земельну ділянку ( пай) по колишньому КСП « Дружба» Соболь Поліни ( </w:t>
      </w:r>
      <w:proofErr w:type="spellStart"/>
      <w:r w:rsidRPr="00594870">
        <w:rPr>
          <w:rFonts w:ascii="Times New Roman" w:hAnsi="Times New Roman" w:cs="Times New Roman"/>
          <w:sz w:val="24"/>
          <w:szCs w:val="24"/>
          <w:lang w:val="uk-UA"/>
        </w:rPr>
        <w:t>Прасковії</w:t>
      </w:r>
      <w:proofErr w:type="spellEnd"/>
      <w:r w:rsidRPr="00594870">
        <w:rPr>
          <w:rFonts w:ascii="Times New Roman" w:hAnsi="Times New Roman" w:cs="Times New Roman"/>
          <w:sz w:val="24"/>
          <w:szCs w:val="24"/>
          <w:lang w:val="uk-UA"/>
        </w:rPr>
        <w:t xml:space="preserve"> ) Іванівни.</w:t>
      </w:r>
    </w:p>
    <w:p w:rsidR="00594870" w:rsidRPr="00594870" w:rsidRDefault="00594870" w:rsidP="00594870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94870" w:rsidRPr="004961AF" w:rsidRDefault="00594870" w:rsidP="00594870">
      <w:pPr>
        <w:pStyle w:val="a4"/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4961AF">
        <w:rPr>
          <w:rFonts w:ascii="Times New Roman" w:hAnsi="Times New Roman"/>
          <w:sz w:val="24"/>
          <w:szCs w:val="24"/>
          <w:lang w:val="uk-UA"/>
        </w:rPr>
        <w:t>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594870" w:rsidRPr="004961AF" w:rsidTr="0096373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594870" w:rsidRPr="004961AF" w:rsidTr="0096373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870" w:rsidRPr="004961AF" w:rsidTr="0096373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870" w:rsidRPr="004961AF" w:rsidTr="0096373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870" w:rsidRPr="004961AF" w:rsidTr="0096373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rPr>
                <w:sz w:val="24"/>
                <w:szCs w:val="24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870" w:rsidRPr="004961AF" w:rsidTr="0096373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870" w:rsidRPr="004961AF" w:rsidTr="0096373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870" w:rsidRPr="004961AF" w:rsidTr="0096373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870" w:rsidRPr="004961AF" w:rsidTr="00963737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870" w:rsidRPr="004961AF" w:rsidTr="0096373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870" w:rsidRPr="004961AF" w:rsidTr="0096373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870" w:rsidRPr="004961AF" w:rsidTr="0096373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rPr>
                <w:sz w:val="24"/>
                <w:szCs w:val="24"/>
                <w:lang w:val="uk-UA"/>
              </w:rPr>
            </w:pPr>
            <w:r w:rsidRPr="004961A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870" w:rsidRPr="004961AF" w:rsidTr="0096373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1A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870" w:rsidRPr="004961AF" w:rsidRDefault="00594870" w:rsidP="0096373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70" w:rsidRPr="004961AF" w:rsidRDefault="00594870" w:rsidP="009637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94870" w:rsidRDefault="00594870" w:rsidP="002A72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72E3" w:rsidRPr="004961AF" w:rsidRDefault="002A72E3" w:rsidP="002A72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61AF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                                  Е.А.Соляник</w:t>
      </w:r>
    </w:p>
    <w:sectPr w:rsidR="002A72E3" w:rsidRPr="004961AF" w:rsidSect="002B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B29"/>
    <w:multiLevelType w:val="hybridMultilevel"/>
    <w:tmpl w:val="59AEE95C"/>
    <w:lvl w:ilvl="0" w:tplc="779ABE4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E87D3B"/>
    <w:multiLevelType w:val="hybridMultilevel"/>
    <w:tmpl w:val="59AEE95C"/>
    <w:lvl w:ilvl="0" w:tplc="779ABE4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934354"/>
    <w:multiLevelType w:val="hybridMultilevel"/>
    <w:tmpl w:val="27AEAAF2"/>
    <w:lvl w:ilvl="0" w:tplc="75525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31F2F"/>
    <w:multiLevelType w:val="hybridMultilevel"/>
    <w:tmpl w:val="E6A84AD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3371E3"/>
    <w:multiLevelType w:val="hybridMultilevel"/>
    <w:tmpl w:val="1C9271FA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CF5924"/>
    <w:multiLevelType w:val="hybridMultilevel"/>
    <w:tmpl w:val="A1FCEC38"/>
    <w:lvl w:ilvl="0" w:tplc="AC5CC29A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266C9"/>
    <w:multiLevelType w:val="hybridMultilevel"/>
    <w:tmpl w:val="59AEE95C"/>
    <w:lvl w:ilvl="0" w:tplc="779ABE4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4321F8"/>
    <w:multiLevelType w:val="hybridMultilevel"/>
    <w:tmpl w:val="5246A7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FD8"/>
    <w:rsid w:val="0000724D"/>
    <w:rsid w:val="001759DF"/>
    <w:rsid w:val="00262569"/>
    <w:rsid w:val="00262F9F"/>
    <w:rsid w:val="002A7148"/>
    <w:rsid w:val="002A72E3"/>
    <w:rsid w:val="002B307C"/>
    <w:rsid w:val="002D2696"/>
    <w:rsid w:val="004961AF"/>
    <w:rsid w:val="00594870"/>
    <w:rsid w:val="00625159"/>
    <w:rsid w:val="00673B97"/>
    <w:rsid w:val="00702D96"/>
    <w:rsid w:val="00733E85"/>
    <w:rsid w:val="0083074F"/>
    <w:rsid w:val="00B001ED"/>
    <w:rsid w:val="00C53C5D"/>
    <w:rsid w:val="00DD0FD8"/>
    <w:rsid w:val="00F7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D0FD8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val="uk-UA" w:eastAsia="hi-IN" w:bidi="hi-IN"/>
    </w:rPr>
  </w:style>
  <w:style w:type="paragraph" w:styleId="a3">
    <w:name w:val="No Spacing"/>
    <w:uiPriority w:val="1"/>
    <w:qFormat/>
    <w:rsid w:val="00DD0F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  <w:style w:type="paragraph" w:styleId="a4">
    <w:name w:val="List Paragraph"/>
    <w:basedOn w:val="a"/>
    <w:uiPriority w:val="34"/>
    <w:qFormat/>
    <w:rsid w:val="00DD0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2019-02-21T08:10:00Z</cp:lastPrinted>
  <dcterms:created xsi:type="dcterms:W3CDTF">2018-12-19T08:38:00Z</dcterms:created>
  <dcterms:modified xsi:type="dcterms:W3CDTF">2019-02-21T12:16:00Z</dcterms:modified>
</cp:coreProperties>
</file>