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D648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320A6" w:rsidRDefault="009320A6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D64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D64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Міловській районній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раді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AD6ED8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4885">
        <w:rPr>
          <w:rFonts w:ascii="Times New Roman" w:hAnsi="Times New Roman" w:cs="Times New Roman"/>
          <w:sz w:val="28"/>
          <w:szCs w:val="28"/>
          <w:lang w:val="uk-UA"/>
        </w:rPr>
        <w:t xml:space="preserve"> 04 вересня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AD6E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D64885">
        <w:rPr>
          <w:rFonts w:ascii="Times New Roman" w:hAnsi="Times New Roman" w:cs="Times New Roman"/>
          <w:sz w:val="28"/>
          <w:szCs w:val="28"/>
          <w:lang w:val="uk-UA"/>
        </w:rPr>
        <w:t>смт. Мілове</w:t>
      </w:r>
      <w:r w:rsidR="00AD6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9F1F62" w:rsidRPr="00572B3E" w:rsidRDefault="009320A6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Уповноважена особа по </w:t>
      </w:r>
      <w:r w:rsidR="00D648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Міловській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районній раді</w:t>
      </w:r>
      <w:r w:rsidR="009F1F62"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D64885">
        <w:rPr>
          <w:rFonts w:ascii="Times New Roman" w:hAnsi="Times New Roman" w:cs="Times New Roman"/>
          <w:sz w:val="28"/>
          <w:szCs w:val="28"/>
          <w:lang w:val="uk-UA"/>
        </w:rPr>
        <w:t>головний бухгалтер Міловської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4885">
        <w:rPr>
          <w:rFonts w:ascii="Times New Roman" w:hAnsi="Times New Roman" w:cs="Times New Roman"/>
          <w:sz w:val="28"/>
          <w:szCs w:val="28"/>
          <w:lang w:val="uk-UA"/>
        </w:rPr>
        <w:t>Людмила Акімова</w:t>
      </w:r>
      <w:r w:rsidR="00807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F76A2" w:rsidRPr="00FF76A2" w:rsidRDefault="006A47BB" w:rsidP="00FF7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FF76A2"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додатку до річного пла</w:t>
      </w:r>
      <w:r w:rsidR="00152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закупівель на 2020 рік від </w:t>
      </w:r>
      <w:r w:rsidR="00D64885">
        <w:rPr>
          <w:rFonts w:ascii="Times New Roman" w:eastAsia="Times New Roman" w:hAnsi="Times New Roman" w:cs="Times New Roman"/>
          <w:sz w:val="28"/>
          <w:szCs w:val="28"/>
          <w:lang w:val="uk-UA"/>
        </w:rPr>
        <w:t>04.09</w:t>
      </w:r>
      <w:r w:rsidR="00FF76A2"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.2020р. 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F76A2" w:rsidRPr="00FF76A2" w:rsidRDefault="00FF76A2" w:rsidP="0080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Отрима</w:t>
      </w:r>
      <w:r w:rsid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ла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лист від голови </w:t>
      </w:r>
      <w:r w:rsid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Міловської 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районної ради, в якому зазначено, що у зв’язку з виробничою необхідністю  необхідно розглянути використання коштів </w:t>
      </w:r>
      <w:r w:rsidR="00B667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 році КПКВК 0110150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 КЕКВ 2</w:t>
      </w:r>
      <w:r w:rsid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800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Інші поточні видатки»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226E46" w:rsidRPr="00D64885" w:rsidRDefault="00D64885" w:rsidP="00226E4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Оплата за внесок члена асоціації</w:t>
      </w:r>
      <w:r w:rsidR="00E02D0B" w:rsidRP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</w:t>
      </w:r>
      <w:r w:rsidRPr="00D648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10000,00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грн .</w:t>
      </w:r>
    </w:p>
    <w:p w:rsidR="00E826DB" w:rsidRDefault="00FF76A2" w:rsidP="00D6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</w:t>
      </w:r>
      <w:r w:rsidR="009F06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ючись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вимогами статті 4 та 11 Закону України «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публічні закупівлі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(далі – Закон</w:t>
      </w:r>
      <w:r w:rsidR="00E826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 про затвердження відповідального за проведення закупівель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r w:rsidR="00D6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Міловській районній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раді, що затверджене 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рішееням Міловської районної ради</w:t>
      </w:r>
      <w:bookmarkStart w:id="0" w:name="_GoBack"/>
      <w:bookmarkEnd w:id="0"/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 №</w:t>
      </w:r>
      <w:r w:rsidR="007A69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9/5.</w:t>
      </w:r>
    </w:p>
    <w:p w:rsidR="00FF76A2" w:rsidRPr="00FF76A2" w:rsidRDefault="00FF76A2" w:rsidP="0080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6A2" w:rsidRPr="00FF76A2" w:rsidRDefault="00FF76A2" w:rsidP="00FF76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</w:t>
      </w:r>
      <w:r w:rsidR="009F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FF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зміни до додатку до річного пла</w:t>
      </w:r>
      <w:r w:rsidR="00234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ну 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закупівель на 2020 рік від 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>04.09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>.2020р. (додаю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ться).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оприлюднення додатку до річного плану зак</w:t>
      </w:r>
      <w:r w:rsidR="009C1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упівель на 2020 рік </w:t>
      </w:r>
      <w:r w:rsidR="005F6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7A69DF">
        <w:rPr>
          <w:rFonts w:ascii="Times New Roman" w:eastAsia="Times New Roman" w:hAnsi="Times New Roman" w:cs="Times New Roman"/>
          <w:sz w:val="28"/>
          <w:szCs w:val="28"/>
          <w:lang w:val="uk-UA"/>
        </w:rPr>
        <w:t>04.09</w:t>
      </w: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.2020р. на веб-порталі Уповноваженого органу протягом 5-ти днів з дня їх затвердження (ст.4 Закону України «Про публічні закупівлі»). 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Забезпечити оприлюднення 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уповноваженої особи по 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>Міловській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раді від 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9C1DF6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>.2020р. №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</w:t>
      </w:r>
      <w:r w:rsidR="007A69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Міловської 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ради.</w:t>
      </w:r>
    </w:p>
    <w:p w:rsidR="00E826DB" w:rsidRDefault="00E826D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0214" w:rsidRP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Уповноважена</w:t>
      </w:r>
      <w:r w:rsidR="00AF6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особа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</w:t>
      </w:r>
    </w:p>
    <w:p w:rsidR="00AA66EB" w:rsidRPr="00F50214" w:rsidRDefault="007A69DF" w:rsidP="00A64D6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Міловській</w:t>
      </w:r>
      <w:r w:rsidR="00F50214"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районній раді  ___________</w:t>
      </w:r>
      <w:r w:rsid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</w:t>
      </w:r>
      <w:r w:rsidR="00234D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Людмила Акімова</w:t>
      </w:r>
    </w:p>
    <w:sectPr w:rsidR="00AA66EB" w:rsidRPr="00F50214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BC" w:rsidRDefault="003F39BC" w:rsidP="009109CD">
      <w:pPr>
        <w:spacing w:after="0" w:line="240" w:lineRule="auto"/>
      </w:pPr>
      <w:r>
        <w:separator/>
      </w:r>
    </w:p>
  </w:endnote>
  <w:endnote w:type="continuationSeparator" w:id="1">
    <w:p w:rsidR="003F39BC" w:rsidRDefault="003F39BC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BC" w:rsidRDefault="003F39BC" w:rsidP="009109CD">
      <w:pPr>
        <w:spacing w:after="0" w:line="240" w:lineRule="auto"/>
      </w:pPr>
      <w:r>
        <w:separator/>
      </w:r>
    </w:p>
  </w:footnote>
  <w:footnote w:type="continuationSeparator" w:id="1">
    <w:p w:rsidR="003F39BC" w:rsidRDefault="003F39BC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3837"/>
    <w:rsid w:val="00037FBE"/>
    <w:rsid w:val="00041BC6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2830"/>
    <w:rsid w:val="0009530F"/>
    <w:rsid w:val="000973DA"/>
    <w:rsid w:val="000A0746"/>
    <w:rsid w:val="000A3E05"/>
    <w:rsid w:val="000A6643"/>
    <w:rsid w:val="000B12AE"/>
    <w:rsid w:val="000B3144"/>
    <w:rsid w:val="000B38A9"/>
    <w:rsid w:val="000C44D5"/>
    <w:rsid w:val="000C6742"/>
    <w:rsid w:val="000D0E07"/>
    <w:rsid w:val="000D1A86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1F77"/>
    <w:rsid w:val="00133A77"/>
    <w:rsid w:val="00133CF2"/>
    <w:rsid w:val="00133DB5"/>
    <w:rsid w:val="00135363"/>
    <w:rsid w:val="001361CB"/>
    <w:rsid w:val="001402DA"/>
    <w:rsid w:val="001413A1"/>
    <w:rsid w:val="00152056"/>
    <w:rsid w:val="001520B7"/>
    <w:rsid w:val="00152F5F"/>
    <w:rsid w:val="00153CB1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0501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26E46"/>
    <w:rsid w:val="00231067"/>
    <w:rsid w:val="0023408B"/>
    <w:rsid w:val="00234CC5"/>
    <w:rsid w:val="00234D29"/>
    <w:rsid w:val="0023643F"/>
    <w:rsid w:val="002441DB"/>
    <w:rsid w:val="0024495D"/>
    <w:rsid w:val="0025741C"/>
    <w:rsid w:val="00260B3A"/>
    <w:rsid w:val="00261838"/>
    <w:rsid w:val="00272E86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6D70"/>
    <w:rsid w:val="00317581"/>
    <w:rsid w:val="003311E6"/>
    <w:rsid w:val="003351F1"/>
    <w:rsid w:val="003402BC"/>
    <w:rsid w:val="00340A47"/>
    <w:rsid w:val="00347766"/>
    <w:rsid w:val="00354199"/>
    <w:rsid w:val="00356A32"/>
    <w:rsid w:val="00357613"/>
    <w:rsid w:val="0036264C"/>
    <w:rsid w:val="003738A9"/>
    <w:rsid w:val="00377616"/>
    <w:rsid w:val="00380DBF"/>
    <w:rsid w:val="00384F03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57A9"/>
    <w:rsid w:val="003C7479"/>
    <w:rsid w:val="003D41FA"/>
    <w:rsid w:val="003D69C0"/>
    <w:rsid w:val="003E04A6"/>
    <w:rsid w:val="003F128B"/>
    <w:rsid w:val="003F39BC"/>
    <w:rsid w:val="00402687"/>
    <w:rsid w:val="00405221"/>
    <w:rsid w:val="0041302C"/>
    <w:rsid w:val="00413091"/>
    <w:rsid w:val="00416A06"/>
    <w:rsid w:val="00426695"/>
    <w:rsid w:val="0043084A"/>
    <w:rsid w:val="0043133B"/>
    <w:rsid w:val="004379F8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B787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283"/>
    <w:rsid w:val="004F6986"/>
    <w:rsid w:val="004F6E99"/>
    <w:rsid w:val="004F7843"/>
    <w:rsid w:val="004F79E9"/>
    <w:rsid w:val="00501F7A"/>
    <w:rsid w:val="00510EA2"/>
    <w:rsid w:val="005110FF"/>
    <w:rsid w:val="005123F5"/>
    <w:rsid w:val="00514053"/>
    <w:rsid w:val="00515AC0"/>
    <w:rsid w:val="00533CB5"/>
    <w:rsid w:val="0053464D"/>
    <w:rsid w:val="00540501"/>
    <w:rsid w:val="005512FA"/>
    <w:rsid w:val="005536D0"/>
    <w:rsid w:val="00554637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10F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37FA"/>
    <w:rsid w:val="006A47BB"/>
    <w:rsid w:val="006A67CC"/>
    <w:rsid w:val="006B2491"/>
    <w:rsid w:val="006C34C8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3D0D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A69DF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0DB2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07E7A"/>
    <w:rsid w:val="00813D78"/>
    <w:rsid w:val="00814CF2"/>
    <w:rsid w:val="00815985"/>
    <w:rsid w:val="00820344"/>
    <w:rsid w:val="00851121"/>
    <w:rsid w:val="0086051D"/>
    <w:rsid w:val="00860E37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2806"/>
    <w:rsid w:val="008B560C"/>
    <w:rsid w:val="008B62AA"/>
    <w:rsid w:val="008C043C"/>
    <w:rsid w:val="008C12E6"/>
    <w:rsid w:val="008C3FF0"/>
    <w:rsid w:val="008C446F"/>
    <w:rsid w:val="008C46B9"/>
    <w:rsid w:val="008D01D1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162EA"/>
    <w:rsid w:val="0092586D"/>
    <w:rsid w:val="00925B0D"/>
    <w:rsid w:val="00925FAB"/>
    <w:rsid w:val="00931B52"/>
    <w:rsid w:val="009320A6"/>
    <w:rsid w:val="009323BC"/>
    <w:rsid w:val="00936160"/>
    <w:rsid w:val="00936669"/>
    <w:rsid w:val="00947BEF"/>
    <w:rsid w:val="00951539"/>
    <w:rsid w:val="00954C44"/>
    <w:rsid w:val="009614CA"/>
    <w:rsid w:val="00964573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C1DF6"/>
    <w:rsid w:val="009D0387"/>
    <w:rsid w:val="009E3D28"/>
    <w:rsid w:val="009F065C"/>
    <w:rsid w:val="009F0B2D"/>
    <w:rsid w:val="009F1F62"/>
    <w:rsid w:val="009F29D9"/>
    <w:rsid w:val="009F31E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4D62"/>
    <w:rsid w:val="00A6505F"/>
    <w:rsid w:val="00A70EEE"/>
    <w:rsid w:val="00A72995"/>
    <w:rsid w:val="00A80F1B"/>
    <w:rsid w:val="00A92C96"/>
    <w:rsid w:val="00A95C56"/>
    <w:rsid w:val="00AA469B"/>
    <w:rsid w:val="00AA66E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D6ED8"/>
    <w:rsid w:val="00AE3178"/>
    <w:rsid w:val="00AE4FBA"/>
    <w:rsid w:val="00AF6D05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7D9"/>
    <w:rsid w:val="00B66C04"/>
    <w:rsid w:val="00B7081A"/>
    <w:rsid w:val="00B7257F"/>
    <w:rsid w:val="00B737C4"/>
    <w:rsid w:val="00B8001D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274A"/>
    <w:rsid w:val="00C23013"/>
    <w:rsid w:val="00C24641"/>
    <w:rsid w:val="00C335DD"/>
    <w:rsid w:val="00C344BE"/>
    <w:rsid w:val="00C44DD0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79BC"/>
    <w:rsid w:val="00CD2EC1"/>
    <w:rsid w:val="00CD4D33"/>
    <w:rsid w:val="00CE1517"/>
    <w:rsid w:val="00CE6665"/>
    <w:rsid w:val="00CE70E2"/>
    <w:rsid w:val="00CE73A9"/>
    <w:rsid w:val="00CF009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4765E"/>
    <w:rsid w:val="00D5378C"/>
    <w:rsid w:val="00D61AC6"/>
    <w:rsid w:val="00D622F9"/>
    <w:rsid w:val="00D64885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17CC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15FF"/>
    <w:rsid w:val="00DE3E6C"/>
    <w:rsid w:val="00DE42F2"/>
    <w:rsid w:val="00DE55FB"/>
    <w:rsid w:val="00DE71C6"/>
    <w:rsid w:val="00DF659A"/>
    <w:rsid w:val="00DF6893"/>
    <w:rsid w:val="00DF7F52"/>
    <w:rsid w:val="00E02D0B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26DB"/>
    <w:rsid w:val="00E859CE"/>
    <w:rsid w:val="00E85F37"/>
    <w:rsid w:val="00E87716"/>
    <w:rsid w:val="00EA2CD7"/>
    <w:rsid w:val="00EA6718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EF6EDC"/>
    <w:rsid w:val="00F05CA9"/>
    <w:rsid w:val="00F0659D"/>
    <w:rsid w:val="00F17D11"/>
    <w:rsid w:val="00F2137B"/>
    <w:rsid w:val="00F22AA5"/>
    <w:rsid w:val="00F2732D"/>
    <w:rsid w:val="00F44768"/>
    <w:rsid w:val="00F46249"/>
    <w:rsid w:val="00F475F8"/>
    <w:rsid w:val="00F50214"/>
    <w:rsid w:val="00F50618"/>
    <w:rsid w:val="00F531AD"/>
    <w:rsid w:val="00F724BC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3A8F"/>
    <w:rsid w:val="00FC4553"/>
    <w:rsid w:val="00FC4B23"/>
    <w:rsid w:val="00FD565D"/>
    <w:rsid w:val="00FE2449"/>
    <w:rsid w:val="00FE2DBB"/>
    <w:rsid w:val="00FE550D"/>
    <w:rsid w:val="00FF40EB"/>
    <w:rsid w:val="00FF5317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7289-27B2-4E24-B772-6B186D7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Акимова Л.Н.</cp:lastModifiedBy>
  <cp:revision>6</cp:revision>
  <cp:lastPrinted>2020-08-20T10:38:00Z</cp:lastPrinted>
  <dcterms:created xsi:type="dcterms:W3CDTF">2020-08-10T11:48:00Z</dcterms:created>
  <dcterms:modified xsi:type="dcterms:W3CDTF">2020-09-04T06:06:00Z</dcterms:modified>
</cp:coreProperties>
</file>