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8D" w:rsidRPr="009842FC" w:rsidRDefault="00CF3B8D" w:rsidP="0098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842FC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ВАЖЛИВО!!!</w:t>
      </w:r>
    </w:p>
    <w:p w:rsidR="00CF3B8D" w:rsidRPr="009842FC" w:rsidRDefault="00CF3B8D" w:rsidP="0098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842FC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ДО УВАГИ ЖИТЕЛІВ РАЙОНУ!!!</w:t>
      </w:r>
    </w:p>
    <w:p w:rsidR="00CF3B8D" w:rsidRDefault="00CF3B8D" w:rsidP="00434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487C" w:rsidRDefault="00CF3B8D" w:rsidP="00434F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11A6B" w:rsidRPr="00564DBB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постан</w:t>
      </w:r>
      <w:r w:rsidR="00504D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ови Кабінету Міністрів України </w:t>
      </w:r>
      <w:r w:rsidR="000258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11A6B" w:rsidRPr="00564DBB">
        <w:rPr>
          <w:rFonts w:ascii="Times New Roman" w:eastAsia="Times New Roman" w:hAnsi="Times New Roman" w:cs="Times New Roman"/>
          <w:sz w:val="28"/>
          <w:szCs w:val="28"/>
          <w:lang w:val="uk-UA"/>
        </w:rPr>
        <w:t>11.03.2020 №</w:t>
      </w:r>
      <w:r w:rsidR="000258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1A6B" w:rsidRPr="00564D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211«Про запобігання поширенню на території України </w:t>
      </w:r>
      <w:proofErr w:type="spellStart"/>
      <w:r w:rsidR="00511A6B" w:rsidRPr="00564DBB">
        <w:rPr>
          <w:rFonts w:ascii="Times New Roman" w:eastAsia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="00511A6B" w:rsidRPr="00564D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COVID-19» (зі змінами), Указу Президента України від 1</w:t>
      </w:r>
      <w:r w:rsidR="00504D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3.03.2020 №87/2020 про рішення </w:t>
      </w:r>
      <w:r w:rsidR="00511A6B" w:rsidRPr="00564D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національної безпеки та оборони України від 13.03.2020 «Про невідкладні заходи щодо забезпечення національної безпеки в умовах спалаху гострої респіраторної хвороби COVID-19, спричиненої </w:t>
      </w:r>
      <w:proofErr w:type="spellStart"/>
      <w:r w:rsidR="00511A6B" w:rsidRPr="00564DBB">
        <w:rPr>
          <w:rFonts w:ascii="Times New Roman" w:eastAsia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511A6B" w:rsidRPr="00564D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SARS-CoV-2», </w:t>
      </w:r>
      <w:r w:rsidR="00504D00" w:rsidRPr="00511A6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введено режим надзвичайної ситуації для здійснення заходів протидії пандемії </w:t>
      </w:r>
      <w:proofErr w:type="spellStart"/>
      <w:r w:rsidR="00504D00" w:rsidRPr="00511A6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коронавірусу</w:t>
      </w:r>
      <w:proofErr w:type="spellEnd"/>
      <w:r w:rsidR="00504D0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511A6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</w:t>
      </w:r>
      <w:r w:rsidR="00504D0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 24 квітня 2020 р. включно</w:t>
      </w:r>
      <w:r w:rsidR="00511A6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125E6E" w:rsidRDefault="00434F83" w:rsidP="00434F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>Н</w:t>
      </w:r>
      <w:r w:rsidR="00511A6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 те</w:t>
      </w:r>
      <w:r w:rsidR="00504D0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рмін дії надзвичайної ситуації </w:t>
      </w:r>
      <w:r w:rsidR="00511A6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призупиняється п</w:t>
      </w:r>
      <w:r w:rsidR="00504D0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роведення особистих та виїзних </w:t>
      </w:r>
      <w:r w:rsidR="00511A6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прийомів громадян керівництвом РДА.</w:t>
      </w:r>
      <w:r w:rsidR="00CF3B8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125E6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Всі звернення та заяви громадян приймаються в телефонному та онлайн режимі.</w:t>
      </w:r>
    </w:p>
    <w:p w:rsidR="00434F83" w:rsidRDefault="00434F83" w:rsidP="00434F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125E6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Письмові звернення просимо надсилати за адресою: </w:t>
      </w:r>
    </w:p>
    <w:p w:rsidR="00434F83" w:rsidRPr="00434F83" w:rsidRDefault="00125E6E" w:rsidP="00434F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 w:rsidRPr="00434F83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92500 смт </w:t>
      </w:r>
      <w:proofErr w:type="spellStart"/>
      <w:r w:rsidRPr="00434F83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Мілове</w:t>
      </w:r>
      <w:proofErr w:type="spellEnd"/>
      <w:r w:rsidRPr="00434F83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, вул. Миру,40,</w:t>
      </w:r>
    </w:p>
    <w:p w:rsidR="00125E6E" w:rsidRPr="00434F83" w:rsidRDefault="00125E6E" w:rsidP="00434F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proofErr w:type="spellStart"/>
      <w:r w:rsidRPr="00434F83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Міловська</w:t>
      </w:r>
      <w:proofErr w:type="spellEnd"/>
      <w:r w:rsidRPr="00434F83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 районна державна адміністрація.</w:t>
      </w:r>
    </w:p>
    <w:p w:rsidR="00504D00" w:rsidRDefault="00434F83" w:rsidP="00434F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504D0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</w:t>
      </w:r>
      <w:r w:rsidR="00504D0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бо</w:t>
      </w:r>
      <w:r w:rsidR="00504D0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 електронну</w:t>
      </w:r>
      <w:r w:rsidR="00125E6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скринька РДА</w:t>
      </w:r>
      <w:r w:rsidR="00504D0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125E6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hyperlink r:id="rId5" w:tgtFrame="_blank" w:history="1">
        <w:r w:rsidR="00125E6E" w:rsidRPr="00125E6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mel_rda@loga.gov.ua</w:t>
        </w:r>
      </w:hyperlink>
      <w:r w:rsidR="00125E6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25E6E" w:rsidRDefault="00504D00" w:rsidP="00434F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того </w:t>
      </w:r>
      <w:proofErr w:type="spellStart"/>
      <w:r w:rsidRPr="00504D00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504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D0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04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D00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504D0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04D00">
        <w:rPr>
          <w:rFonts w:ascii="Times New Roman" w:hAnsi="Times New Roman" w:cs="Times New Roman"/>
          <w:sz w:val="28"/>
          <w:szCs w:val="28"/>
        </w:rPr>
        <w:t>консультаціями</w:t>
      </w:r>
      <w:proofErr w:type="spellEnd"/>
      <w:r w:rsidRPr="00504D00">
        <w:rPr>
          <w:rFonts w:ascii="Times New Roman" w:hAnsi="Times New Roman" w:cs="Times New Roman"/>
          <w:sz w:val="28"/>
          <w:szCs w:val="28"/>
        </w:rPr>
        <w:t xml:space="preserve"> </w:t>
      </w:r>
      <w:r w:rsidR="00125E6E" w:rsidRPr="00504D0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</w:t>
      </w:r>
      <w:r w:rsidR="00125E6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телефонами:</w:t>
      </w:r>
    </w:p>
    <w:p w:rsidR="00125E6E" w:rsidRPr="00434F83" w:rsidRDefault="00125E6E" w:rsidP="00434F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 w:rsidRPr="00434F83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Телефон приймальні голови РДА  2-12-45</w:t>
      </w:r>
    </w:p>
    <w:p w:rsidR="00125E6E" w:rsidRPr="00434F83" w:rsidRDefault="00125E6E" w:rsidP="00434F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 w:rsidRPr="00434F83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Телефон канцелярії РДА   2-15-45</w:t>
      </w:r>
    </w:p>
    <w:p w:rsidR="00125E6E" w:rsidRPr="00434F83" w:rsidRDefault="00125E6E" w:rsidP="00434F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 w:rsidRPr="00434F83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Телефон приймальні голови районної ради 2-18-31</w:t>
      </w:r>
    </w:p>
    <w:p w:rsidR="00125E6E" w:rsidRDefault="00CF3B8D" w:rsidP="00434F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125E6E" w:rsidRPr="00511A6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зв’язку з необх</w:t>
      </w:r>
      <w:r w:rsidR="00434F8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ідністю забезпечення санітарно-</w:t>
      </w:r>
      <w:r w:rsidR="00125E6E" w:rsidRPr="00511A6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епідеміологічн</w:t>
      </w:r>
      <w:r w:rsidR="00434F8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ого благополуччя працівників та </w:t>
      </w:r>
      <w:r w:rsidR="00125E6E" w:rsidRPr="00511A6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відвідувачі</w:t>
      </w:r>
      <w:r w:rsidR="00434F8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434F8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0258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обмежується прийом громадян структурними підрозділами </w:t>
      </w:r>
      <w:proofErr w:type="spellStart"/>
      <w:r w:rsidR="000258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Міловської</w:t>
      </w:r>
      <w:proofErr w:type="spellEnd"/>
      <w:r w:rsidR="000258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райдержадміністрації.</w:t>
      </w:r>
    </w:p>
    <w:p w:rsidR="00E40F02" w:rsidRDefault="00434F83" w:rsidP="00434F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E40F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телефонному режимі або на електронн</w:t>
      </w:r>
      <w:r w:rsidR="00731AE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скриньку Ви можете звернутися з нагальних питань:</w:t>
      </w:r>
    </w:p>
    <w:p w:rsidR="00E40F02" w:rsidRDefault="00434F83" w:rsidP="00434F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34F8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</w:t>
      </w:r>
      <w:r w:rsidR="00E40F02" w:rsidRPr="00434F8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ідділ ведення Державного реєстру виборців</w:t>
      </w:r>
    </w:p>
    <w:p w:rsidR="00257D0B" w:rsidRPr="00434F83" w:rsidRDefault="009842FC" w:rsidP="00434F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hyperlink r:id="rId6" w:tgtFrame="_blank" w:history="1">
        <w:r w:rsidR="00257D0B" w:rsidRPr="00434F83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milovskiy_viddil_vuborciv@ukr.net</w:t>
        </w:r>
      </w:hyperlink>
    </w:p>
    <w:p w:rsidR="0002584A" w:rsidRPr="00434F83" w:rsidRDefault="0002584A" w:rsidP="00434F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34F8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телефон: (6465)2-20-08</w:t>
      </w:r>
    </w:p>
    <w:p w:rsidR="00434F83" w:rsidRDefault="00E40F02" w:rsidP="00434F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34F8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Управління соціального захисту населення</w:t>
      </w:r>
      <w:bookmarkStart w:id="0" w:name="_GoBack"/>
      <w:bookmarkEnd w:id="0"/>
    </w:p>
    <w:p w:rsidR="00434F83" w:rsidRDefault="00434F83" w:rsidP="00434F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- </w:t>
      </w:r>
      <w:r w:rsidR="00257D0B" w:rsidRPr="00257D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відділ з прийому усіх видів соціальних допомог </w:t>
      </w:r>
      <w:r w:rsidR="00257D0B" w:rsidRPr="00434F8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(06465) 2-12-08;</w:t>
      </w:r>
    </w:p>
    <w:p w:rsidR="00257D0B" w:rsidRPr="00434F83" w:rsidRDefault="00434F83" w:rsidP="00434F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- </w:t>
      </w:r>
      <w:r w:rsidR="00257D0B" w:rsidRPr="00257D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відділ з персоніфікованого обліку громадян </w:t>
      </w:r>
      <w:r w:rsidR="00257D0B" w:rsidRPr="00434F8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(06465) 2-11-08.</w:t>
      </w:r>
    </w:p>
    <w:p w:rsidR="00257D0B" w:rsidRPr="00434F83" w:rsidRDefault="00257D0B" w:rsidP="00434F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</w:pPr>
      <w:r w:rsidRPr="00434F8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  <w:t xml:space="preserve">uszn_milove@ukr.net   </w:t>
      </w:r>
    </w:p>
    <w:p w:rsidR="00E40F02" w:rsidRPr="00434F83" w:rsidRDefault="00E40F02" w:rsidP="00434F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34F8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Служба у справах дітей</w:t>
      </w:r>
    </w:p>
    <w:p w:rsidR="00434F83" w:rsidRDefault="009842FC" w:rsidP="00434F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hyperlink r:id="rId7" w:history="1">
        <w:r w:rsidR="00257D0B" w:rsidRPr="00434F83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uk-UA"/>
          </w:rPr>
          <w:t>ccd.mel.rda@ukr.net</w:t>
        </w:r>
      </w:hyperlink>
    </w:p>
    <w:p w:rsidR="00257D0B" w:rsidRDefault="00434F83" w:rsidP="00434F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телефон</w:t>
      </w:r>
      <w:r w:rsidR="00257D0B" w:rsidRPr="00257D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: (6465) 2-26-06</w:t>
      </w:r>
    </w:p>
    <w:p w:rsidR="00257D0B" w:rsidRDefault="00257D0B" w:rsidP="00434F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34F8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Відділ з питань надання адміністративних послуг та державної реєстрації</w:t>
      </w:r>
    </w:p>
    <w:p w:rsidR="00257D0B" w:rsidRPr="00434F83" w:rsidRDefault="00434F83" w:rsidP="00434F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</w:t>
      </w:r>
      <w:r w:rsidR="00257D0B" w:rsidRPr="00257D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елефон: </w:t>
      </w:r>
      <w:r w:rsidR="00257D0B" w:rsidRPr="00434F8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(06465) 2 20 58</w:t>
      </w:r>
    </w:p>
    <w:p w:rsidR="00257D0B" w:rsidRPr="00434F83" w:rsidRDefault="00257D0B" w:rsidP="00434F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34F8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dozvil_milove@ukr.net</w:t>
      </w:r>
    </w:p>
    <w:p w:rsidR="00E40F02" w:rsidRPr="00434F83" w:rsidRDefault="00E40F02" w:rsidP="00434F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34F8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Відділ освіти</w:t>
      </w:r>
    </w:p>
    <w:p w:rsidR="00257D0B" w:rsidRPr="00257D0B" w:rsidRDefault="00257D0B" w:rsidP="00434F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57D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Начальник відділу освіти </w:t>
      </w:r>
      <w:r w:rsidR="000258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(06465)</w:t>
      </w:r>
      <w:r w:rsidRPr="00257D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2 -14 - 33</w:t>
      </w:r>
    </w:p>
    <w:p w:rsidR="00257D0B" w:rsidRPr="00257D0B" w:rsidRDefault="00257D0B" w:rsidP="00434F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57D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Приймальня (головний спеціаліст) </w:t>
      </w:r>
      <w:r w:rsidR="000258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(06465)</w:t>
      </w:r>
      <w:r w:rsidRPr="00257D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2-16-33</w:t>
      </w:r>
    </w:p>
    <w:p w:rsidR="00257D0B" w:rsidRDefault="00257D0B" w:rsidP="00434F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57D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Методичний кабінет </w:t>
      </w:r>
      <w:r w:rsidR="000258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(06465)</w:t>
      </w:r>
      <w:r w:rsidRPr="00257D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2 -15 - 33.</w:t>
      </w:r>
    </w:p>
    <w:p w:rsidR="00257D0B" w:rsidRPr="00434F83" w:rsidRDefault="00257D0B" w:rsidP="00434F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</w:pPr>
      <w:r w:rsidRPr="00434F8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  <w:t>mel_obrazovan09lk@ukr.net</w:t>
      </w:r>
    </w:p>
    <w:p w:rsidR="00E40F02" w:rsidRPr="00434F83" w:rsidRDefault="00E40F02" w:rsidP="00434F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34F8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Відділ культури, молоді та спорту</w:t>
      </w:r>
    </w:p>
    <w:p w:rsidR="00257D0B" w:rsidRPr="00434F83" w:rsidRDefault="009842FC" w:rsidP="00434F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hyperlink r:id="rId8" w:tgtFrame="_blank" w:history="1">
        <w:r w:rsidR="00257D0B" w:rsidRPr="00434F83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milove.kultura@ukr.net</w:t>
        </w:r>
      </w:hyperlink>
    </w:p>
    <w:p w:rsidR="0002584A" w:rsidRPr="0002584A" w:rsidRDefault="0002584A" w:rsidP="00434F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телефон: (06465)2-18-00</w:t>
      </w:r>
    </w:p>
    <w:p w:rsidR="00E40F02" w:rsidRDefault="00E40F02" w:rsidP="00434F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 w:rsidRPr="00434F8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Міловський</w:t>
      </w:r>
      <w:proofErr w:type="spellEnd"/>
      <w:r w:rsidRPr="00434F8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районний центр соціальних служб для сім’ї, дітей та молоді</w:t>
      </w:r>
    </w:p>
    <w:p w:rsidR="00CF3B8D" w:rsidRPr="00CF3B8D" w:rsidRDefault="00CF3B8D" w:rsidP="00434F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</w:pPr>
      <w:r w:rsidRPr="00CF3B8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  <w:t>milove.rcsssdm@ukr.net</w:t>
      </w:r>
    </w:p>
    <w:p w:rsidR="0002584A" w:rsidRDefault="00434F83" w:rsidP="00434F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</w:t>
      </w:r>
      <w:r w:rsidR="000258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елефон: (6465)2-12-77</w:t>
      </w:r>
    </w:p>
    <w:p w:rsidR="00E40F02" w:rsidRPr="00434F83" w:rsidRDefault="00257D0B" w:rsidP="00434F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34F8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</w:t>
      </w:r>
      <w:r w:rsidR="00E40F02" w:rsidRPr="00434F8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рхівний відділ</w:t>
      </w:r>
    </w:p>
    <w:p w:rsidR="00257D0B" w:rsidRPr="00434F83" w:rsidRDefault="009842FC" w:rsidP="00434F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hyperlink r:id="rId9" w:history="1">
        <w:r w:rsidR="0002584A" w:rsidRPr="00434F83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mel</w:t>
        </w:r>
        <w:r w:rsidR="0002584A" w:rsidRPr="00434F83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uk-UA"/>
          </w:rPr>
          <w:t>.</w:t>
        </w:r>
        <w:r w:rsidR="0002584A" w:rsidRPr="00434F83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arhiv</w:t>
        </w:r>
        <w:r w:rsidR="0002584A" w:rsidRPr="00434F83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uk-UA"/>
          </w:rPr>
          <w:t>@</w:t>
        </w:r>
        <w:r w:rsidR="0002584A" w:rsidRPr="00434F83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ukr</w:t>
        </w:r>
        <w:r w:rsidR="0002584A" w:rsidRPr="00434F83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uk-UA"/>
          </w:rPr>
          <w:t>.</w:t>
        </w:r>
        <w:proofErr w:type="spellStart"/>
        <w:r w:rsidR="0002584A" w:rsidRPr="00434F83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net</w:t>
        </w:r>
        <w:proofErr w:type="spellEnd"/>
      </w:hyperlink>
    </w:p>
    <w:p w:rsidR="0002584A" w:rsidRPr="0002584A" w:rsidRDefault="0002584A" w:rsidP="00434F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телефон: (06465)2-17-41</w:t>
      </w:r>
    </w:p>
    <w:p w:rsidR="00E40F02" w:rsidRPr="00434F83" w:rsidRDefault="00257D0B" w:rsidP="00434F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34F8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</w:t>
      </w:r>
      <w:r w:rsidR="00E40F02" w:rsidRPr="00434F8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ідділ житлово-комунального господарства, містобудування, архітектури, інфраструктури, енергетики та захисту довкілля</w:t>
      </w:r>
    </w:p>
    <w:p w:rsidR="00CF3B8D" w:rsidRPr="00CF3B8D" w:rsidRDefault="00CF3B8D" w:rsidP="00434F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</w:pPr>
      <w:proofErr w:type="spellStart"/>
      <w:r w:rsidRPr="00CF3B8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melzkh</w:t>
      </w:r>
      <w:proofErr w:type="spellEnd"/>
      <w:r w:rsidRPr="00504D0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  <w:t>@</w:t>
      </w:r>
      <w:proofErr w:type="spellStart"/>
      <w:r w:rsidRPr="00CF3B8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ukr</w:t>
      </w:r>
      <w:proofErr w:type="spellEnd"/>
      <w:r w:rsidRPr="00504D0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  <w:t>.</w:t>
      </w:r>
      <w:proofErr w:type="spellStart"/>
      <w:r w:rsidRPr="00CF3B8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net</w:t>
      </w:r>
      <w:proofErr w:type="spellEnd"/>
      <w:r w:rsidRPr="00CF3B8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  </w:t>
      </w:r>
    </w:p>
    <w:p w:rsidR="00257D0B" w:rsidRDefault="00257D0B" w:rsidP="00434F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04D0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телефоном:</w:t>
      </w:r>
      <w:r w:rsidRPr="00434F8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504D0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(06465) 2-17-04.</w:t>
      </w:r>
    </w:p>
    <w:p w:rsidR="00CF3B8D" w:rsidRDefault="00CF3B8D" w:rsidP="00434F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 xml:space="preserve">На офіційному сайті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Міловської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РДА в розділі «Оголошення» буде розміщено режими роботи всіх структурних підрозділів райдержадміністрації.</w:t>
      </w:r>
    </w:p>
    <w:p w:rsidR="00CF3B8D" w:rsidRDefault="00CF3B8D" w:rsidP="00434F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CF3B8D" w:rsidRPr="00504D00" w:rsidRDefault="00CF3B8D" w:rsidP="00434F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504D0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Дякуємо за розуміння!</w:t>
      </w:r>
    </w:p>
    <w:p w:rsidR="00CF3B8D" w:rsidRPr="00CF3B8D" w:rsidRDefault="00CF3B8D" w:rsidP="00434F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CF3B8D" w:rsidRPr="00CF3B8D" w:rsidRDefault="00CF3B8D" w:rsidP="00434F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40F02" w:rsidRPr="00125E6E" w:rsidRDefault="00E40F02" w:rsidP="00125E6E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sectPr w:rsidR="00E40F02" w:rsidRPr="00125E6E" w:rsidSect="00434F83">
      <w:pgSz w:w="11906" w:h="16838"/>
      <w:pgMar w:top="567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D60FE"/>
    <w:multiLevelType w:val="hybridMultilevel"/>
    <w:tmpl w:val="F6B8A384"/>
    <w:lvl w:ilvl="0" w:tplc="4CF0E2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83"/>
    <w:rsid w:val="0002584A"/>
    <w:rsid w:val="00125E6E"/>
    <w:rsid w:val="00257D0B"/>
    <w:rsid w:val="00434F83"/>
    <w:rsid w:val="00504D00"/>
    <w:rsid w:val="00511A6B"/>
    <w:rsid w:val="00655683"/>
    <w:rsid w:val="00731AEC"/>
    <w:rsid w:val="009842FC"/>
    <w:rsid w:val="0099487C"/>
    <w:rsid w:val="00CF3B8D"/>
    <w:rsid w:val="00E4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F3DB"/>
  <w15:docId w15:val="{0DCA72C5-C170-448C-908B-72542375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5577">
                  <w:marLeft w:val="330"/>
                  <w:marRight w:val="33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642047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96598">
                      <w:marLeft w:val="225"/>
                      <w:marRight w:val="240"/>
                      <w:marTop w:val="9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ve.kultur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d.mel.rd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ovskiy_viddil_vuborciv@ukr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el_rda@loga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l.arhiv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2020-04-01T13:09:00Z</dcterms:created>
  <dcterms:modified xsi:type="dcterms:W3CDTF">2020-04-01T13:09:00Z</dcterms:modified>
</cp:coreProperties>
</file>