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E0" w:rsidRDefault="00D77D22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>20.07.2017р.</w:t>
      </w:r>
      <w:bookmarkStart w:id="0" w:name="_GoBack"/>
      <w:bookmarkEnd w:id="0"/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РЕЗУЛЬТАТИ ПОІМЕННОГО ГОЛОСУВАННЯ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Мусіївської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сільської ради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дев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ятнадцятій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сесії  сьомого скликання 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рішення: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uk-UA"/>
        </w:rPr>
        <w:t>.Про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виконання сільського бюджету за перше півріччя 2017 року»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«за» - 8      «проти»__-____, «утримались»__-______ «не голосували»__-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 (не) 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uk-UA"/>
        </w:rPr>
        <w:t>прийнято</w:t>
      </w:r>
    </w:p>
    <w:p w:rsidR="009758E0" w:rsidRDefault="009758E0" w:rsidP="009758E0">
      <w:pPr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</w:pPr>
    </w:p>
    <w:p w:rsidR="009758E0" w:rsidRDefault="009758E0" w:rsidP="009758E0">
      <w:pPr>
        <w:jc w:val="both"/>
        <w:rPr>
          <w:rFonts w:ascii="Times New Roman" w:eastAsia="Calibri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«ЗА 8         , «ПРОТИ»  ---, «УТРИМАЛИСЬ»---, «НЕ ГОЛОСУВАЛИ»---</w:t>
      </w:r>
    </w:p>
    <w:p w:rsidR="009758E0" w:rsidRDefault="009758E0" w:rsidP="009758E0">
      <w:pPr>
        <w:shd w:val="clear" w:color="auto" w:fill="FFFFFF"/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>Мусіївський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 xml:space="preserve"> сільський голова «    за    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008"/>
        <w:gridCol w:w="848"/>
        <w:gridCol w:w="1132"/>
        <w:gridCol w:w="1417"/>
        <w:gridCol w:w="1383"/>
      </w:tblGrid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Мірошник Ольга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after="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Ніколаєва Ніна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Кривульчак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Петро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Устименко Микола Григорович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Ганжела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Майборода Галина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Тищенко Світлана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Пасічник Володимир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Лілітка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Ляшенко Тетяна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Медведєва Галина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Стрига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відсутня</w:t>
            </w:r>
          </w:p>
        </w:tc>
      </w:tr>
    </w:tbl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Секретар сільської ради                     С.В.Тищенко</w:t>
      </w:r>
    </w:p>
    <w:p w:rsidR="009758E0" w:rsidRDefault="009758E0" w:rsidP="009758E0">
      <w:pPr>
        <w:rPr>
          <w:iCs w:val="0"/>
          <w:color w:val="00206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lastRenderedPageBreak/>
        <w:t xml:space="preserve">                         </w:t>
      </w:r>
    </w:p>
    <w:p w:rsidR="009758E0" w:rsidRDefault="009758E0" w:rsidP="009758E0">
      <w:pP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РЕЗУЛЬТАТИ ПОІМЕННОГО ГОЛОСУВАННЯ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Мусіївської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сільської ради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дев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ятнадцятій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сесії  сьомого скликання 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рішення: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  <w:t>Про збільшення видатків на оплату праці керівних працівників і спеціалістів апарату сільської ради.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»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«за» - 8      «проти»__-____, «утримались»__-______ «не голосували»__-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 (не) 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uk-UA"/>
        </w:rPr>
        <w:t>прийнято</w:t>
      </w:r>
    </w:p>
    <w:p w:rsidR="009758E0" w:rsidRDefault="009758E0" w:rsidP="009758E0">
      <w:pPr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</w:pPr>
    </w:p>
    <w:p w:rsidR="009758E0" w:rsidRDefault="009758E0" w:rsidP="009758E0">
      <w:pPr>
        <w:jc w:val="both"/>
        <w:rPr>
          <w:rFonts w:ascii="Times New Roman" w:eastAsia="Calibri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«ЗА 8         , «ПРОТИ»  ---, «УТРИМАЛИСЬ»---, «НЕ ГОЛОСУВАЛИ»---</w:t>
      </w:r>
    </w:p>
    <w:p w:rsidR="009758E0" w:rsidRDefault="009758E0" w:rsidP="009758E0">
      <w:pPr>
        <w:shd w:val="clear" w:color="auto" w:fill="FFFFFF"/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>Мусіївський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 xml:space="preserve"> сільський голова «   за    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008"/>
        <w:gridCol w:w="848"/>
        <w:gridCol w:w="1132"/>
        <w:gridCol w:w="1417"/>
        <w:gridCol w:w="1383"/>
      </w:tblGrid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Мірошник Ольга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after="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Ніколаєва Ніна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Кривульчак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Петро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Устименко Микола Григорович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Ганжела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Майборода Галина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Тищенко Світлана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Пасічник Володимир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Лілітка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Ляшенко Тетяна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Медведєва Галина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Стрига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відсутня</w:t>
            </w:r>
          </w:p>
        </w:tc>
      </w:tr>
    </w:tbl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Секретар сільської ради                     С.В.Тищенко</w:t>
      </w:r>
    </w:p>
    <w:p w:rsidR="009758E0" w:rsidRDefault="009758E0" w:rsidP="009758E0">
      <w:pPr>
        <w:rPr>
          <w:iCs w:val="0"/>
          <w:color w:val="00206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       </w:t>
      </w: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РЕЗУЛЬТАТИ ПОІМЕННОГО ГОЛОСУВАННЯ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Мусіївської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сільської ради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на дев’ятнадцятій  сесії  сьомого скликання </w:t>
      </w:r>
    </w:p>
    <w:p w:rsidR="009758E0" w:rsidRDefault="009758E0" w:rsidP="009758E0">
      <w:pPr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рішення:   » 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  <w:t xml:space="preserve"> Про виділення субвенції  </w:t>
      </w:r>
      <w:proofErr w:type="spellStart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  <w:t>Міловській</w:t>
      </w:r>
      <w:proofErr w:type="spellEnd"/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  <w:t xml:space="preserve"> районній раді для придбання службового житла співробітникам СБУ.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 »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«за» - 8      «проти»__-____, «утримались»__-______ «не голосували»__-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 (не) 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uk-UA"/>
        </w:rPr>
        <w:t>прийнято</w:t>
      </w:r>
    </w:p>
    <w:p w:rsidR="009758E0" w:rsidRDefault="009758E0" w:rsidP="009758E0">
      <w:pPr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</w:pPr>
    </w:p>
    <w:p w:rsidR="009758E0" w:rsidRDefault="009758E0" w:rsidP="009758E0">
      <w:pPr>
        <w:jc w:val="both"/>
        <w:rPr>
          <w:rFonts w:ascii="Times New Roman" w:eastAsia="Calibri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«ЗА 8         , «ПРОТИ»  ---, «УТРИМАЛИСЬ»---, «НЕ ГОЛОСУВАЛИ»---</w:t>
      </w:r>
    </w:p>
    <w:p w:rsidR="009758E0" w:rsidRDefault="009758E0" w:rsidP="009758E0">
      <w:pPr>
        <w:shd w:val="clear" w:color="auto" w:fill="FFFFFF"/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>Мусіївський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 xml:space="preserve"> сільський голова «    за  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008"/>
        <w:gridCol w:w="848"/>
        <w:gridCol w:w="1132"/>
        <w:gridCol w:w="1417"/>
        <w:gridCol w:w="1383"/>
      </w:tblGrid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Мірошник Ольга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after="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Ніколаєва Ніна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Кривульчак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Петро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Устименко Микола Григорович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Ганжела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Майборода Галина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Тищенко Світлана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Пасічник Володимир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Лілітка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Ляшенко Тетяна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Медведєва Галина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lastRenderedPageBreak/>
              <w:t>Стрига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відсутня</w:t>
            </w:r>
          </w:p>
        </w:tc>
      </w:tr>
    </w:tbl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Секретар сільської ради                     С.В.Тищенко</w:t>
      </w:r>
    </w:p>
    <w:p w:rsidR="009758E0" w:rsidRDefault="009758E0" w:rsidP="009758E0">
      <w:pPr>
        <w:rPr>
          <w:iCs w:val="0"/>
          <w:color w:val="00206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РЕЗУЛЬТАТИ ПОІМЕННОГО ГОЛОСУВАННЯ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Мусіївської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сільської ради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дев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ятнадцятій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сесії  сьомого скликання 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рішення: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«  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  <w:t>Про вступ до лав Асоціації органів місцевого самоврядування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»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«за» - 8      «проти»__-____, «утримались»__-______ «не голосували»__-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 (не) 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uk-UA"/>
        </w:rPr>
        <w:t>прийнято</w:t>
      </w:r>
    </w:p>
    <w:p w:rsidR="009758E0" w:rsidRDefault="009758E0" w:rsidP="009758E0">
      <w:pPr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</w:pPr>
    </w:p>
    <w:p w:rsidR="009758E0" w:rsidRDefault="009758E0" w:rsidP="009758E0">
      <w:pPr>
        <w:jc w:val="both"/>
        <w:rPr>
          <w:rFonts w:ascii="Times New Roman" w:eastAsia="Calibri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«ЗА 8         , «ПРОТИ»  ---, «УТРИМАЛИСЬ»---, «НЕ ГОЛОСУВАЛИ»---</w:t>
      </w:r>
    </w:p>
    <w:p w:rsidR="009758E0" w:rsidRDefault="009758E0" w:rsidP="009758E0">
      <w:pPr>
        <w:shd w:val="clear" w:color="auto" w:fill="FFFFFF"/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>Мусіївський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 xml:space="preserve"> сільський голова «   за   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008"/>
        <w:gridCol w:w="848"/>
        <w:gridCol w:w="1132"/>
        <w:gridCol w:w="1417"/>
        <w:gridCol w:w="1383"/>
      </w:tblGrid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Мірошник Ольга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after="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Ніколаєва Ніна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Кривульчак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Петро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Устименко Микола Григорович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Ганжела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Майборода Галина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Тищенко Світлана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Пасічник Володимир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Лілітка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Ляшенко Тетяна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Медведєва Галина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lastRenderedPageBreak/>
              <w:t>Стрига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відсутня</w:t>
            </w:r>
          </w:p>
        </w:tc>
      </w:tr>
    </w:tbl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Секретар сільської ради                     С.В.Тищенко</w:t>
      </w:r>
    </w:p>
    <w:p w:rsidR="009758E0" w:rsidRDefault="009758E0" w:rsidP="009758E0">
      <w:pPr>
        <w:rPr>
          <w:iCs w:val="0"/>
          <w:color w:val="00206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РЕЗУЛЬТАТИ ПОІМЕННОГО ГОЛОСУВАННЯ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Мусіївської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сільської ради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дев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ятнадцятій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сесії  сьомого скликання 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рішення: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  <w:t>Про розгляд заяв громадян.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»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«за» - 8      «проти»__-____, «утримались»__-______ «не голосували»__-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 (не) 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uk-UA"/>
        </w:rPr>
        <w:t>прийнято</w:t>
      </w:r>
    </w:p>
    <w:p w:rsidR="009758E0" w:rsidRDefault="009758E0" w:rsidP="009758E0">
      <w:pPr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</w:pPr>
    </w:p>
    <w:p w:rsidR="009758E0" w:rsidRDefault="009758E0" w:rsidP="009758E0">
      <w:pPr>
        <w:jc w:val="both"/>
        <w:rPr>
          <w:rFonts w:ascii="Times New Roman" w:eastAsia="Calibri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«ЗА  8         , «ПРОТИ»  ---, «УТРИМАЛИСЬ»---, «НЕ ГОЛОСУВАЛИ»---</w:t>
      </w:r>
    </w:p>
    <w:p w:rsidR="009758E0" w:rsidRDefault="009758E0" w:rsidP="009758E0">
      <w:pPr>
        <w:shd w:val="clear" w:color="auto" w:fill="FFFFFF"/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>Мусіївський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 xml:space="preserve"> сільський голова «    за    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008"/>
        <w:gridCol w:w="848"/>
        <w:gridCol w:w="1132"/>
        <w:gridCol w:w="1417"/>
        <w:gridCol w:w="1383"/>
      </w:tblGrid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Мірошник Ольга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after="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Ніколаєва Ніна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Кривульчак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Петро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Устименко Микола Григорович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Ганжела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Майборода Галина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Тищенко Світлана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Пасічник Володимир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Лілітка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Ляшенко Тетяна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lastRenderedPageBreak/>
              <w:t>Медведєва Галина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Стрига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відсутня</w:t>
            </w:r>
          </w:p>
        </w:tc>
      </w:tr>
    </w:tbl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Секретар сільської ради                     С.В.Тищенко</w:t>
      </w:r>
    </w:p>
    <w:p w:rsidR="009758E0" w:rsidRDefault="009758E0" w:rsidP="009758E0">
      <w:pPr>
        <w:rPr>
          <w:iCs w:val="0"/>
          <w:color w:val="00206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9758E0" w:rsidRDefault="009758E0" w:rsidP="009758E0">
      <w:pPr>
        <w:rPr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i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РЕЗУЛЬТАТИ ПОІМЕННОГО ГОЛОСУВАННЯ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Мусіївської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сільської ради</w:t>
      </w:r>
    </w:p>
    <w:p w:rsidR="009758E0" w:rsidRDefault="009758E0" w:rsidP="009758E0">
      <w:pPr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дев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ятнадцятій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 сесії  сьомого скликання 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рішення: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uk-UA" w:eastAsia="ru-RU"/>
        </w:rPr>
        <w:t>. Про затвердження розпоряджень, виданих у міжсесійний період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»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«за» - 8      «проти»__-____, «утримались»__-______ «не голосували»__-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Рішення (не) </w:t>
      </w: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uk-UA"/>
        </w:rPr>
        <w:t>прийнято</w:t>
      </w:r>
    </w:p>
    <w:p w:rsidR="009758E0" w:rsidRDefault="009758E0" w:rsidP="009758E0">
      <w:pPr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uk-UA" w:eastAsia="ru-RU"/>
        </w:rPr>
      </w:pPr>
    </w:p>
    <w:p w:rsidR="009758E0" w:rsidRDefault="009758E0" w:rsidP="009758E0">
      <w:pPr>
        <w:jc w:val="both"/>
        <w:rPr>
          <w:rFonts w:ascii="Times New Roman" w:eastAsia="Calibri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sz w:val="24"/>
          <w:szCs w:val="24"/>
          <w:lang w:val="uk-UA"/>
        </w:rPr>
        <w:t>«ЗА 8         , «ПРОТИ»  ---, «УТРИМАЛИСЬ»---, «НЕ ГОЛОСУВАЛИ»---</w:t>
      </w:r>
    </w:p>
    <w:p w:rsidR="009758E0" w:rsidRDefault="009758E0" w:rsidP="009758E0">
      <w:pPr>
        <w:shd w:val="clear" w:color="auto" w:fill="FFFFFF"/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>Мусіївський</w:t>
      </w:r>
      <w:proofErr w:type="spellEnd"/>
      <w:r>
        <w:rPr>
          <w:rFonts w:ascii="Times New Roman" w:eastAsia="Times New Roman" w:hAnsi="Times New Roman" w:cs="Times New Roman"/>
          <w:i w:val="0"/>
          <w:sz w:val="24"/>
          <w:szCs w:val="24"/>
          <w:lang w:val="uk-UA" w:eastAsia="ru-RU"/>
        </w:rPr>
        <w:t xml:space="preserve"> сільський голова «     за  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008"/>
        <w:gridCol w:w="848"/>
        <w:gridCol w:w="1132"/>
        <w:gridCol w:w="1417"/>
        <w:gridCol w:w="1383"/>
      </w:tblGrid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Не голосували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Мірошник Ольга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after="0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Ніколаєва Ніна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Кривульчак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Петро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Устименко Микола Григорович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Ганжела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Майборода Галина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Тищенко Світлана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Пасічник Володимир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відсутній</w:t>
            </w: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Лілітка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Ірина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lastRenderedPageBreak/>
              <w:t>Ляшенко Тетяна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Медведєва Галина Олексіївна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8E0" w:rsidTr="009758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Стрига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E0" w:rsidRDefault="009758E0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uk-UA"/>
              </w:rPr>
              <w:t>відсутня</w:t>
            </w:r>
          </w:p>
        </w:tc>
      </w:tr>
    </w:tbl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</w:t>
      </w:r>
    </w:p>
    <w:p w:rsidR="009758E0" w:rsidRDefault="009758E0" w:rsidP="009758E0">
      <w:pPr>
        <w:jc w:val="both"/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iCs w:val="0"/>
          <w:color w:val="002060"/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Секретар сільської ради                     С.В.Тищенко</w:t>
      </w:r>
    </w:p>
    <w:p w:rsidR="00662B33" w:rsidRPr="009758E0" w:rsidRDefault="00662B33">
      <w:pPr>
        <w:rPr>
          <w:lang w:val="uk-UA"/>
        </w:rPr>
      </w:pPr>
    </w:p>
    <w:sectPr w:rsidR="00662B33" w:rsidRPr="0097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BA"/>
    <w:rsid w:val="00327420"/>
    <w:rsid w:val="0060024F"/>
    <w:rsid w:val="00662B33"/>
    <w:rsid w:val="009758E0"/>
    <w:rsid w:val="00BC5DBA"/>
    <w:rsid w:val="00D4756D"/>
    <w:rsid w:val="00D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74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42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E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74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4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4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4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4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42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42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42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42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4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74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274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274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742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4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74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2742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4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27420"/>
    <w:rPr>
      <w:b/>
      <w:bCs/>
      <w:spacing w:val="0"/>
    </w:rPr>
  </w:style>
  <w:style w:type="character" w:styleId="a9">
    <w:name w:val="Emphasis"/>
    <w:uiPriority w:val="20"/>
    <w:qFormat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2742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74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42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2742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274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274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274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274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2742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2742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274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2742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2017-07-31T12:03:00Z</dcterms:created>
  <dcterms:modified xsi:type="dcterms:W3CDTF">2017-07-31T12:05:00Z</dcterms:modified>
</cp:coreProperties>
</file>