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D5" w:rsidRDefault="003556D5" w:rsidP="003556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3556D5" w:rsidRDefault="003556D5" w:rsidP="003556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сьомої  сесії </w:t>
      </w:r>
    </w:p>
    <w:p w:rsidR="003556D5" w:rsidRPr="00016E37" w:rsidRDefault="003556D5" w:rsidP="003556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3556D5" w:rsidRDefault="003556D5" w:rsidP="003556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3556D5" w:rsidRDefault="003556D5" w:rsidP="003556D5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12 липня 2019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3556D5" w:rsidRPr="00016E37" w:rsidRDefault="003556D5" w:rsidP="003556D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556D5" w:rsidRPr="003556D5" w:rsidRDefault="003556D5" w:rsidP="003556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3556D5" w:rsidRPr="003556D5" w:rsidRDefault="003556D5" w:rsidP="003556D5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>тридцять восьмої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  сесії сьомого скликання 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3556D5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3556D5">
        <w:rPr>
          <w:rFonts w:ascii="Times New Roman" w:hAnsi="Times New Roman"/>
          <w:sz w:val="24"/>
          <w:szCs w:val="24"/>
          <w:lang w:val="uk-UA"/>
        </w:rPr>
        <w:t xml:space="preserve">.2019 р.  </w:t>
      </w:r>
    </w:p>
    <w:p w:rsidR="003556D5" w:rsidRPr="003556D5" w:rsidRDefault="003556D5" w:rsidP="003556D5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556D5" w:rsidRDefault="003556D5" w:rsidP="003556D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3556D5" w:rsidRDefault="00C36C77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хід виконання </w:t>
      </w:r>
      <w:r w:rsidR="00580AA8">
        <w:rPr>
          <w:rFonts w:ascii="Times New Roman" w:hAnsi="Times New Roman"/>
          <w:sz w:val="24"/>
          <w:szCs w:val="24"/>
          <w:lang w:val="uk-UA"/>
        </w:rPr>
        <w:t>сільського бюджету за перше півріччя</w:t>
      </w:r>
      <w:r>
        <w:rPr>
          <w:rFonts w:ascii="Times New Roman" w:hAnsi="Times New Roman"/>
          <w:sz w:val="24"/>
          <w:szCs w:val="24"/>
          <w:lang w:val="uk-UA"/>
        </w:rPr>
        <w:t xml:space="preserve"> 2019 року.</w:t>
      </w:r>
    </w:p>
    <w:p w:rsidR="00C36C77" w:rsidRDefault="00C36C77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C36C77" w:rsidRDefault="00C36C77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щорічної основної відпустки сільському голові Зориківської сільської ради Соляник Е.А.</w:t>
      </w:r>
    </w:p>
    <w:p w:rsidR="00084582" w:rsidRDefault="00084582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присвоєння </w:t>
      </w:r>
      <w:r w:rsidR="00343BA0">
        <w:rPr>
          <w:rFonts w:ascii="Times New Roman" w:hAnsi="Times New Roman"/>
          <w:sz w:val="24"/>
          <w:szCs w:val="24"/>
          <w:lang w:val="uk-UA"/>
        </w:rPr>
        <w:t>сільському голові чергового рангу посадової особи місцевого самоврядування .</w:t>
      </w:r>
    </w:p>
    <w:p w:rsidR="00084582" w:rsidRDefault="00084582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штатного розпису сільської ради на 2019 рік.</w:t>
      </w:r>
    </w:p>
    <w:p w:rsidR="00084582" w:rsidRDefault="00084582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дозволу на</w:t>
      </w:r>
      <w:r w:rsidR="00343BA0">
        <w:rPr>
          <w:rFonts w:ascii="Times New Roman" w:hAnsi="Times New Roman"/>
          <w:sz w:val="24"/>
          <w:szCs w:val="24"/>
          <w:lang w:val="uk-UA"/>
        </w:rPr>
        <w:t xml:space="preserve"> розробку проекту землеустрою щодо відведення земельної ділянки у власність для ведення особистого селянського господарства.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24162" w:rsidRPr="00C36C77" w:rsidRDefault="00580AA8" w:rsidP="00C36C77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до рішення сесії сільської ради « Про сільський бюджет на 2019 рік» від 17.12.2018 року № 31/01.</w:t>
      </w:r>
    </w:p>
    <w:p w:rsidR="003556D5" w:rsidRPr="003556D5" w:rsidRDefault="003556D5" w:rsidP="003556D5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3556D5" w:rsidRPr="003556D5" w:rsidRDefault="003556D5" w:rsidP="003556D5">
      <w:pPr>
        <w:spacing w:after="0"/>
        <w:ind w:left="502"/>
        <w:rPr>
          <w:rFonts w:ascii="Times New Roman" w:hAnsi="Times New Roman"/>
          <w:sz w:val="24"/>
          <w:szCs w:val="24"/>
          <w:lang w:val="uk-UA"/>
        </w:rPr>
      </w:pPr>
    </w:p>
    <w:p w:rsidR="003556D5" w:rsidRPr="003556D5" w:rsidRDefault="003556D5" w:rsidP="003556D5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 порядок денний.</w:t>
      </w:r>
    </w:p>
    <w:p w:rsidR="003556D5" w:rsidRPr="00084582" w:rsidRDefault="003556D5" w:rsidP="003556D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 xml:space="preserve"> 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C36C77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C36C77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580AA8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580AA8" w:rsidRDefault="00580AA8" w:rsidP="00C36C77">
      <w:pPr>
        <w:spacing w:after="0"/>
        <w:rPr>
          <w:rFonts w:ascii="Times New Roman" w:hAnsi="Times New Roman"/>
          <w:lang w:val="uk-UA"/>
        </w:rPr>
      </w:pPr>
    </w:p>
    <w:p w:rsidR="00C36C77" w:rsidRPr="00084582" w:rsidRDefault="00C36C77" w:rsidP="00C36C77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 xml:space="preserve">1.Про хід виконання </w:t>
      </w:r>
      <w:r w:rsidR="00580AA8">
        <w:rPr>
          <w:rFonts w:ascii="Times New Roman" w:hAnsi="Times New Roman"/>
          <w:lang w:val="uk-UA"/>
        </w:rPr>
        <w:t>сільського бюджету за перше півріччя</w:t>
      </w:r>
      <w:r w:rsidRPr="00084582">
        <w:rPr>
          <w:rFonts w:ascii="Times New Roman" w:hAnsi="Times New Roman"/>
          <w:lang w:val="uk-UA"/>
        </w:rPr>
        <w:t xml:space="preserve"> 2019 року.</w:t>
      </w:r>
    </w:p>
    <w:p w:rsidR="00E128A5" w:rsidRPr="00084582" w:rsidRDefault="00E128A5">
      <w:pPr>
        <w:rPr>
          <w:lang w:val="uk-UA"/>
        </w:rPr>
      </w:pPr>
    </w:p>
    <w:p w:rsidR="003556D5" w:rsidRPr="00084582" w:rsidRDefault="003556D5" w:rsidP="003556D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C36C77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580AA8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3556D5" w:rsidRPr="00084582" w:rsidRDefault="003556D5" w:rsidP="003556D5">
      <w:pPr>
        <w:rPr>
          <w:lang w:val="uk-UA"/>
        </w:rPr>
      </w:pPr>
    </w:p>
    <w:p w:rsidR="00C36C77" w:rsidRPr="00084582" w:rsidRDefault="00C36C77" w:rsidP="00C36C77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2.Про затвердження розпоряджень сільського голови в міжсесійний період сільського бюджету.</w:t>
      </w:r>
    </w:p>
    <w:p w:rsidR="003556D5" w:rsidRPr="00084582" w:rsidRDefault="003556D5" w:rsidP="003556D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C36C77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580AA8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3556D5" w:rsidRPr="00084582" w:rsidRDefault="003556D5" w:rsidP="003556D5">
      <w:pPr>
        <w:rPr>
          <w:lang w:val="uk-UA"/>
        </w:rPr>
      </w:pPr>
    </w:p>
    <w:p w:rsidR="00C36C77" w:rsidRPr="00084582" w:rsidRDefault="00C36C77" w:rsidP="00C36C77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3.Про надання щорічної основної відпустки сільському голові Зориківської сільської ради Соляник Е.А.</w:t>
      </w:r>
    </w:p>
    <w:p w:rsidR="00C36C77" w:rsidRPr="00084582" w:rsidRDefault="00C36C77" w:rsidP="00C36C77">
      <w:pPr>
        <w:spacing w:after="0"/>
        <w:ind w:left="502"/>
        <w:rPr>
          <w:rFonts w:ascii="Times New Roman" w:hAnsi="Times New Roman"/>
          <w:lang w:val="uk-UA"/>
        </w:rPr>
      </w:pPr>
    </w:p>
    <w:p w:rsidR="003556D5" w:rsidRPr="00084582" w:rsidRDefault="003556D5" w:rsidP="003556D5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C36C77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556D5" w:rsidRPr="00084582" w:rsidTr="004E504A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D5" w:rsidRPr="00580AA8" w:rsidRDefault="00472FEF" w:rsidP="004E504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D5" w:rsidRPr="00084582" w:rsidRDefault="003556D5" w:rsidP="004E504A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3556D5" w:rsidRPr="00084582" w:rsidRDefault="003556D5" w:rsidP="003556D5">
      <w:pPr>
        <w:rPr>
          <w:lang w:val="uk-UA"/>
        </w:rPr>
      </w:pPr>
    </w:p>
    <w:p w:rsidR="00084582" w:rsidRPr="00084582" w:rsidRDefault="00343BA0" w:rsidP="003556D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Про присвоєння сільському голові чергового рангу посадової особи місцевого самоврядування.</w:t>
      </w:r>
    </w:p>
    <w:p w:rsidR="00084582" w:rsidRPr="00084582" w:rsidRDefault="00084582" w:rsidP="00084582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472FEF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580AA8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472FEF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084582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lastRenderedPageBreak/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580AA8" w:rsidRDefault="00472FEF" w:rsidP="003A754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472FEF" w:rsidP="003A754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084582" w:rsidRPr="00084582" w:rsidRDefault="00084582" w:rsidP="003556D5">
      <w:pPr>
        <w:rPr>
          <w:rFonts w:ascii="Times New Roman" w:hAnsi="Times New Roman" w:cs="Times New Roman"/>
          <w:lang w:val="uk-UA"/>
        </w:rPr>
      </w:pPr>
    </w:p>
    <w:p w:rsidR="00084582" w:rsidRPr="00084582" w:rsidRDefault="00084582" w:rsidP="003556D5">
      <w:pPr>
        <w:rPr>
          <w:rFonts w:ascii="Times New Roman" w:hAnsi="Times New Roman" w:cs="Times New Roman"/>
          <w:lang w:val="uk-UA"/>
        </w:rPr>
      </w:pPr>
      <w:r w:rsidRPr="00084582">
        <w:rPr>
          <w:rFonts w:ascii="Times New Roman" w:hAnsi="Times New Roman" w:cs="Times New Roman"/>
          <w:lang w:val="uk-UA"/>
        </w:rPr>
        <w:t>5. Про внесення змін до штатного розпису сільської ради на 2019 рік.</w:t>
      </w:r>
    </w:p>
    <w:p w:rsidR="00084582" w:rsidRPr="00084582" w:rsidRDefault="00084582" w:rsidP="00084582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472FEF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084582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472FEF" w:rsidP="003A754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84582" w:rsidRPr="00084582" w:rsidTr="003A754D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82" w:rsidRPr="00580AA8" w:rsidRDefault="00472FEF" w:rsidP="003A754D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82" w:rsidRPr="00084582" w:rsidRDefault="00084582" w:rsidP="003A754D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084582" w:rsidRPr="00084582" w:rsidRDefault="00084582" w:rsidP="003556D5">
      <w:pPr>
        <w:rPr>
          <w:rFonts w:ascii="Times New Roman" w:hAnsi="Times New Roman" w:cs="Times New Roman"/>
          <w:lang w:val="uk-UA"/>
        </w:rPr>
      </w:pPr>
    </w:p>
    <w:p w:rsidR="003556D5" w:rsidRPr="00343BA0" w:rsidRDefault="00343BA0" w:rsidP="00343BA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</w:t>
      </w:r>
      <w:r w:rsidR="005D4F7F" w:rsidRPr="00343BA0">
        <w:rPr>
          <w:rFonts w:ascii="Times New Roman" w:hAnsi="Times New Roman" w:cs="Times New Roman"/>
          <w:lang w:val="uk-UA"/>
        </w:rPr>
        <w:t>Про надання дозволу на</w:t>
      </w:r>
      <w:r w:rsidRPr="00343BA0">
        <w:rPr>
          <w:rFonts w:ascii="Times New Roman" w:hAnsi="Times New Roman" w:cs="Times New Roman"/>
          <w:lang w:val="uk-UA"/>
        </w:rPr>
        <w:t xml:space="preserve"> розробку проекту землеустрою щодо відведення земельної ділянки у власність для ведення особистого селянського господарства.</w:t>
      </w:r>
    </w:p>
    <w:p w:rsidR="00343BA0" w:rsidRPr="00084582" w:rsidRDefault="00343BA0" w:rsidP="00343BA0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472FEF" w:rsidP="00C61D5F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343BA0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lastRenderedPageBreak/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472FEF" w:rsidP="00C61D5F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43BA0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343BA0" w:rsidRPr="00084582" w:rsidTr="00C61D5F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BA0" w:rsidRPr="00580AA8" w:rsidRDefault="00472FEF" w:rsidP="00C61D5F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A0" w:rsidRPr="00084582" w:rsidRDefault="00343BA0" w:rsidP="00C61D5F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343BA0" w:rsidRDefault="00343BA0" w:rsidP="00343BA0">
      <w:pPr>
        <w:rPr>
          <w:rFonts w:ascii="Times New Roman" w:hAnsi="Times New Roman" w:cs="Times New Roman"/>
          <w:lang w:val="uk-UA"/>
        </w:rPr>
      </w:pPr>
    </w:p>
    <w:p w:rsidR="00580AA8" w:rsidRDefault="00580AA8" w:rsidP="00580AA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Pr="00580AA8">
        <w:rPr>
          <w:rFonts w:ascii="Times New Roman" w:hAnsi="Times New Roman" w:cs="Times New Roman"/>
          <w:lang w:val="uk-UA"/>
        </w:rPr>
        <w:t>Про внесення змін до рішення сесії сільської ради « Про сільський бюджетна 2019 рік» від 17.12.2018 року № 31/01.</w:t>
      </w:r>
    </w:p>
    <w:p w:rsidR="00580AA8" w:rsidRPr="00084582" w:rsidRDefault="00580AA8" w:rsidP="00580AA8">
      <w:pPr>
        <w:spacing w:after="0"/>
        <w:rPr>
          <w:rFonts w:ascii="Times New Roman" w:hAnsi="Times New Roman"/>
          <w:lang w:val="uk-UA"/>
        </w:rPr>
      </w:pPr>
      <w:r w:rsidRPr="00084582">
        <w:rPr>
          <w:rFonts w:ascii="Times New Roman" w:hAnsi="Times New Roman"/>
          <w:lang w:val="uk-UA"/>
        </w:rPr>
        <w:t>«ЗА»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1"/>
        <w:gridCol w:w="1355"/>
        <w:gridCol w:w="912"/>
        <w:gridCol w:w="1203"/>
        <w:gridCol w:w="1313"/>
        <w:gridCol w:w="1273"/>
      </w:tblGrid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rPr>
                <w:lang w:val="uk-UA"/>
              </w:rPr>
            </w:pPr>
            <w:r w:rsidRPr="00084582">
              <w:rPr>
                <w:lang w:val="uk-UA"/>
              </w:rPr>
              <w:t>За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r w:rsidRPr="00084582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472FEF" w:rsidP="00E63377">
            <w:pPr>
              <w:rPr>
                <w:lang w:val="uk-UA"/>
              </w:rPr>
            </w:pPr>
            <w:r w:rsidRPr="00084582">
              <w:rPr>
                <w:lang w:val="uk-UA"/>
              </w:rPr>
              <w:t>З</w:t>
            </w:r>
            <w:r w:rsidR="00580AA8" w:rsidRPr="00084582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rPr>
          <w:trHeight w:val="357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rPr>
                <w:lang w:val="uk-UA"/>
              </w:rPr>
            </w:pPr>
            <w:r w:rsidRPr="00084582">
              <w:rPr>
                <w:lang w:val="uk-UA"/>
              </w:rPr>
              <w:t xml:space="preserve">За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/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084582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084582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472FEF" w:rsidP="00E633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580AA8" w:rsidRPr="00084582" w:rsidTr="00E63377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  <w:r w:rsidRPr="0008458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AA8" w:rsidRPr="00580AA8" w:rsidRDefault="00472FEF" w:rsidP="00E63377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80AA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AA8" w:rsidRPr="00084582" w:rsidRDefault="00580AA8" w:rsidP="00E6337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580AA8" w:rsidRDefault="00580AA8" w:rsidP="00580AA8">
      <w:pPr>
        <w:rPr>
          <w:rFonts w:ascii="Times New Roman" w:hAnsi="Times New Roman" w:cs="Times New Roman"/>
          <w:lang w:val="uk-UA"/>
        </w:rPr>
      </w:pPr>
    </w:p>
    <w:p w:rsidR="003556D5" w:rsidRPr="00343BA0" w:rsidRDefault="00343BA0">
      <w:pPr>
        <w:rPr>
          <w:rFonts w:ascii="Times New Roman" w:hAnsi="Times New Roman" w:cs="Times New Roman"/>
          <w:lang w:val="uk-UA"/>
        </w:rPr>
      </w:pPr>
      <w:r w:rsidRPr="00343BA0">
        <w:rPr>
          <w:rFonts w:ascii="Times New Roman" w:hAnsi="Times New Roman" w:cs="Times New Roman"/>
          <w:lang w:val="uk-UA"/>
        </w:rPr>
        <w:t>Сільський голова                                                                          Е.А.Соляник</w:t>
      </w:r>
    </w:p>
    <w:sectPr w:rsidR="003556D5" w:rsidRPr="00343BA0" w:rsidSect="00E1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6876"/>
    <w:multiLevelType w:val="hybridMultilevel"/>
    <w:tmpl w:val="90F8FA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65A46"/>
    <w:multiLevelType w:val="hybridMultilevel"/>
    <w:tmpl w:val="0EA896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E069BD"/>
    <w:multiLevelType w:val="hybridMultilevel"/>
    <w:tmpl w:val="567A1534"/>
    <w:lvl w:ilvl="0" w:tplc="C548F1F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37C0E"/>
    <w:multiLevelType w:val="hybridMultilevel"/>
    <w:tmpl w:val="141005F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556D5"/>
    <w:rsid w:val="00084582"/>
    <w:rsid w:val="00343BA0"/>
    <w:rsid w:val="003556D5"/>
    <w:rsid w:val="00424162"/>
    <w:rsid w:val="00472FEF"/>
    <w:rsid w:val="00580AA8"/>
    <w:rsid w:val="005D4F7F"/>
    <w:rsid w:val="00631264"/>
    <w:rsid w:val="008475AD"/>
    <w:rsid w:val="00C36C77"/>
    <w:rsid w:val="00E016D5"/>
    <w:rsid w:val="00E128A5"/>
    <w:rsid w:val="00E5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2019-07-12T06:41:00Z</cp:lastPrinted>
  <dcterms:created xsi:type="dcterms:W3CDTF">2019-07-12T07:48:00Z</dcterms:created>
  <dcterms:modified xsi:type="dcterms:W3CDTF">2019-07-12T07:48:00Z</dcterms:modified>
</cp:coreProperties>
</file>