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3" w:rsidRDefault="007210B3" w:rsidP="007210B3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7210B3" w:rsidRDefault="007210B3" w:rsidP="007210B3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шостої  сесії </w:t>
      </w:r>
    </w:p>
    <w:p w:rsidR="007210B3" w:rsidRPr="00016E37" w:rsidRDefault="007210B3" w:rsidP="007210B3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7210B3" w:rsidRDefault="007210B3" w:rsidP="007210B3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7210B3" w:rsidRDefault="007210B3" w:rsidP="007210B3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25 червня  2019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7210B3" w:rsidRPr="00016E37" w:rsidRDefault="007210B3" w:rsidP="007210B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10B3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CEB">
        <w:rPr>
          <w:rFonts w:ascii="Times New Roman" w:hAnsi="Times New Roman"/>
          <w:sz w:val="24"/>
          <w:szCs w:val="24"/>
          <w:lang w:val="uk-UA"/>
        </w:rPr>
        <w:t>Результати поіменного голосуванн</w:t>
      </w:r>
      <w:r>
        <w:rPr>
          <w:rFonts w:ascii="Times New Roman" w:hAnsi="Times New Roman"/>
          <w:sz w:val="24"/>
          <w:szCs w:val="24"/>
          <w:lang w:val="uk-UA"/>
        </w:rPr>
        <w:t>я</w:t>
      </w:r>
    </w:p>
    <w:p w:rsidR="007210B3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46CEB">
        <w:rPr>
          <w:rFonts w:ascii="Times New Roman" w:hAnsi="Times New Roman"/>
          <w:sz w:val="24"/>
          <w:szCs w:val="24"/>
          <w:lang w:val="uk-UA"/>
        </w:rPr>
        <w:t xml:space="preserve">Депутатів Зориківської сільської ради  тридцять </w:t>
      </w:r>
      <w:r>
        <w:rPr>
          <w:rFonts w:ascii="Times New Roman" w:hAnsi="Times New Roman"/>
          <w:sz w:val="24"/>
          <w:szCs w:val="24"/>
          <w:lang w:val="uk-UA"/>
        </w:rPr>
        <w:t>шостої</w:t>
      </w:r>
      <w:r w:rsidRPr="00246CEB">
        <w:rPr>
          <w:rFonts w:ascii="Times New Roman" w:hAnsi="Times New Roman"/>
          <w:sz w:val="24"/>
          <w:szCs w:val="24"/>
          <w:lang w:val="uk-UA"/>
        </w:rPr>
        <w:t xml:space="preserve">  сес</w:t>
      </w:r>
      <w:r>
        <w:rPr>
          <w:rFonts w:ascii="Times New Roman" w:hAnsi="Times New Roman"/>
          <w:sz w:val="24"/>
          <w:szCs w:val="24"/>
          <w:lang w:val="uk-UA"/>
        </w:rPr>
        <w:t xml:space="preserve">ії сьомого скликання </w:t>
      </w:r>
    </w:p>
    <w:p w:rsidR="007210B3" w:rsidRPr="00246CEB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25</w:t>
      </w:r>
      <w:r w:rsidRPr="00246CEB">
        <w:rPr>
          <w:rFonts w:ascii="Times New Roman" w:hAnsi="Times New Roman"/>
          <w:sz w:val="24"/>
          <w:szCs w:val="24"/>
          <w:lang w:val="uk-UA"/>
        </w:rPr>
        <w:t xml:space="preserve">.06.2019 р.  </w:t>
      </w:r>
    </w:p>
    <w:p w:rsidR="007210B3" w:rsidRPr="00246CEB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7210B3" w:rsidP="00DD0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 порядок денний.</w:t>
      </w:r>
    </w:p>
    <w:p w:rsidR="007210B3" w:rsidRPr="00B52F1A" w:rsidRDefault="007210B3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притягнення секретаря Зориківської сільської ради Прядко І.В. до дисциплінарної відповідальності.</w:t>
      </w:r>
    </w:p>
    <w:p w:rsidR="007210B3" w:rsidRPr="00B52F1A" w:rsidRDefault="007210B3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безоплатне поховання Учасників бойових дій та осіб з інвалідністю внаслідок війни на території Зориківської сільської ради.</w:t>
      </w:r>
    </w:p>
    <w:p w:rsidR="00B52F1A" w:rsidRPr="00B52F1A" w:rsidRDefault="007210B3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</w:t>
      </w:r>
      <w:r w:rsidR="00B52F1A" w:rsidRPr="00B52F1A">
        <w:rPr>
          <w:rFonts w:ascii="Times New Roman" w:hAnsi="Times New Roman"/>
          <w:sz w:val="24"/>
          <w:szCs w:val="24"/>
          <w:lang w:val="uk-UA"/>
        </w:rPr>
        <w:t>джету.</w:t>
      </w:r>
    </w:p>
    <w:p w:rsidR="007210B3" w:rsidRPr="00B52F1A" w:rsidRDefault="007210B3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Гармаш О.В. для ведення особистого селянського господарства.</w:t>
      </w:r>
    </w:p>
    <w:p w:rsidR="007210B3" w:rsidRPr="00B52F1A" w:rsidRDefault="007210B3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</w:t>
      </w:r>
      <w:r w:rsidR="00B52F1A" w:rsidRPr="00B52F1A">
        <w:rPr>
          <w:rFonts w:ascii="Times New Roman" w:hAnsi="Times New Roman"/>
          <w:sz w:val="24"/>
          <w:szCs w:val="24"/>
          <w:lang w:val="uk-UA"/>
        </w:rPr>
        <w:t xml:space="preserve"> Гармаш К.С.</w:t>
      </w:r>
      <w:r w:rsidRPr="00B52F1A">
        <w:rPr>
          <w:rFonts w:ascii="Times New Roman" w:hAnsi="Times New Roman"/>
          <w:sz w:val="24"/>
          <w:szCs w:val="24"/>
          <w:lang w:val="uk-UA"/>
        </w:rPr>
        <w:t xml:space="preserve"> для ведення особистого селянського господарства</w:t>
      </w:r>
      <w:r w:rsidR="00B52F1A" w:rsidRPr="00B52F1A">
        <w:rPr>
          <w:rFonts w:ascii="Times New Roman" w:hAnsi="Times New Roman"/>
          <w:sz w:val="24"/>
          <w:szCs w:val="24"/>
          <w:lang w:val="uk-UA"/>
        </w:rPr>
        <w:t>.</w:t>
      </w:r>
    </w:p>
    <w:p w:rsidR="007210B3" w:rsidRPr="00B52F1A" w:rsidRDefault="007210B3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B52F1A" w:rsidRPr="00B52F1A">
        <w:rPr>
          <w:rFonts w:ascii="Times New Roman" w:hAnsi="Times New Roman"/>
          <w:sz w:val="24"/>
          <w:szCs w:val="24"/>
          <w:lang w:val="uk-UA"/>
        </w:rPr>
        <w:t>гр</w:t>
      </w:r>
      <w:r w:rsidRPr="00B52F1A">
        <w:rPr>
          <w:rFonts w:ascii="Times New Roman" w:hAnsi="Times New Roman"/>
          <w:sz w:val="24"/>
          <w:szCs w:val="24"/>
          <w:lang w:val="uk-UA"/>
        </w:rPr>
        <w:t>.</w:t>
      </w:r>
      <w:r w:rsidR="00B52F1A" w:rsidRPr="00B52F1A">
        <w:rPr>
          <w:rFonts w:ascii="Times New Roman" w:hAnsi="Times New Roman"/>
          <w:sz w:val="24"/>
          <w:szCs w:val="24"/>
          <w:lang w:val="uk-UA"/>
        </w:rPr>
        <w:t xml:space="preserve"> Гармаш С.І. </w:t>
      </w:r>
      <w:r w:rsidRPr="00B52F1A">
        <w:rPr>
          <w:rFonts w:ascii="Times New Roman" w:hAnsi="Times New Roman"/>
          <w:sz w:val="24"/>
          <w:szCs w:val="24"/>
          <w:lang w:val="uk-UA"/>
        </w:rPr>
        <w:t xml:space="preserve"> для ведення особистого селянського господарства</w:t>
      </w:r>
      <w:r w:rsidR="00B52F1A" w:rsidRPr="00B52F1A">
        <w:rPr>
          <w:rFonts w:ascii="Times New Roman" w:hAnsi="Times New Roman"/>
          <w:sz w:val="24"/>
          <w:szCs w:val="24"/>
          <w:lang w:val="uk-UA"/>
        </w:rPr>
        <w:t>.</w:t>
      </w:r>
    </w:p>
    <w:p w:rsidR="007210B3" w:rsidRDefault="00B52F1A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Соляник В.Е.  для ведення особистого селянського господарства.</w:t>
      </w:r>
    </w:p>
    <w:p w:rsidR="00DD08BA" w:rsidRDefault="00DD08BA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із землеустрою щодо надання в оренду ФГ «Криничне», 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Батирсултанова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Махача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Далгатовича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земельної ділянки для ведення товарного сільськогосподарського виробництва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нересподілених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(не витребуваних) часток (паїв) колишнього КСП «Дружба»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області.</w:t>
      </w:r>
    </w:p>
    <w:p w:rsidR="00DD08BA" w:rsidRPr="00B52F1A" w:rsidRDefault="00DD08BA" w:rsidP="00DD08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із землеустрою щодо надання в оренду ФГ «Криничне», 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Батирсултанова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Махача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Далгатовича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земельної ділянки для ведення товарного сільськогосподарського виробництва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нересподілених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(не витребуваних) часток (паїв) колишнього КСП «Дружба»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</w:t>
      </w:r>
    </w:p>
    <w:p w:rsidR="00B52F1A" w:rsidRPr="00B52F1A" w:rsidRDefault="00B52F1A" w:rsidP="00B52F1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B52F1A" w:rsidP="007210B3">
      <w:pPr>
        <w:spacing w:after="0"/>
        <w:ind w:left="72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1</w:t>
      </w:r>
      <w:r w:rsidR="007210B3" w:rsidRPr="00B52F1A">
        <w:rPr>
          <w:rFonts w:ascii="Times New Roman" w:hAnsi="Times New Roman"/>
          <w:sz w:val="24"/>
          <w:szCs w:val="24"/>
          <w:lang w:val="uk-UA"/>
        </w:rPr>
        <w:t>. За порядок денний:</w:t>
      </w:r>
    </w:p>
    <w:p w:rsidR="007210B3" w:rsidRPr="00B52F1A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 xml:space="preserve"> «ЗА»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210B3" w:rsidRPr="00B52F1A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7210B3" w:rsidP="007210B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притягнення секретаря Зориківської сільської ради Прядко І.В. до дисциплінарної відповідальності.</w:t>
      </w:r>
    </w:p>
    <w:p w:rsidR="00B52F1A" w:rsidRPr="00B52F1A" w:rsidRDefault="00B52F1A" w:rsidP="00B52F1A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«ЗА» 7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210B3" w:rsidRPr="00B52F1A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7210B3" w:rsidP="007210B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безоплатне поховання Учасників бойових дій та осіб з інвалідністю внаслідок війни на території Зориківської сільської ради.</w:t>
      </w:r>
    </w:p>
    <w:p w:rsidR="00B52F1A" w:rsidRPr="00B52F1A" w:rsidRDefault="00B52F1A" w:rsidP="00B52F1A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7210B3" w:rsidP="007210B3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210B3" w:rsidRPr="00B52F1A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7210B3" w:rsidP="007210B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7210B3" w:rsidRPr="00B52F1A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210B3" w:rsidRPr="00B52F1A" w:rsidRDefault="007210B3" w:rsidP="007210B3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10B3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B3" w:rsidRPr="00B52F1A" w:rsidRDefault="007210B3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210B3" w:rsidRPr="00B52F1A" w:rsidRDefault="007210B3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4.Про затвердження проекту землеустрою щодо відведення земельної ділянки у власність гр. Гармаш О.В. для ведення особистого селянського господарства.</w:t>
      </w:r>
    </w:p>
    <w:p w:rsidR="00B52F1A" w:rsidRPr="00B52F1A" w:rsidRDefault="00B52F1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52F1A" w:rsidRPr="00B52F1A" w:rsidRDefault="00B52F1A" w:rsidP="00B52F1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lastRenderedPageBreak/>
        <w:t>5.Про затвердження проекту землеустрою щодо відведення земельної ділянки у власність гр. Гармаш К.С. для ведення особистого селянського господарства</w:t>
      </w:r>
    </w:p>
    <w:p w:rsidR="00B52F1A" w:rsidRPr="00B52F1A" w:rsidRDefault="00B52F1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52F1A" w:rsidRPr="00B52F1A" w:rsidRDefault="00B52F1A" w:rsidP="00B52F1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6.Про затвердження проекту землеустрою щодо відведення земельної ділянки у власність гр. Гармаш С.І.  для ведення особистого селянського господарства.</w:t>
      </w:r>
    </w:p>
    <w:p w:rsidR="00B52F1A" w:rsidRPr="00B52F1A" w:rsidRDefault="00B52F1A" w:rsidP="00B52F1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52F1A" w:rsidRPr="00B52F1A" w:rsidRDefault="00B52F1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7.Про затвердження проекту землеустрою щодо відведення земельної ділянки у власність гр. Соляник В.Е.  для ведення особистого селянського господарства</w:t>
      </w:r>
    </w:p>
    <w:p w:rsidR="00B52F1A" w:rsidRPr="00B52F1A" w:rsidRDefault="00B52F1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B52F1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F1A" w:rsidRPr="00B52F1A" w:rsidTr="00B2722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1A" w:rsidRPr="00B52F1A" w:rsidRDefault="00B52F1A" w:rsidP="00B272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52F1A" w:rsidRDefault="00B52F1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D08BA" w:rsidRDefault="00DD08B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Про надання дозволу на розробку проекту із землеустрою щодо надання в оренду ФГ «Криничне», 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Батирсултанова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Махача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Далгатовича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земельної ділянки для ведення товарного сільськогосподарського виробництва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нересподілених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(не витребуваних) часток (паїв) колишнього КСП «Дружба»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</w:t>
      </w:r>
    </w:p>
    <w:p w:rsidR="00DD08BA" w:rsidRDefault="00DD08B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D08BA" w:rsidRPr="00B52F1A" w:rsidRDefault="00DD08BA" w:rsidP="00DD08B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08BA" w:rsidRDefault="00DD08B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D08BA" w:rsidRDefault="00DD08B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D08BA" w:rsidRPr="00DD08BA" w:rsidRDefault="00DD08BA" w:rsidP="00DD08B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DD08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із землеустрою щодо надання в оренду ФГ «Криничне», 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Батирсултанова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Махача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Далгатовича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земельної ділянки для ведення товарного сільськогосподарського виробництва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нересподілених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(не витребуваних) часток (паїв) колишнього КСП «Дружба»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області.</w:t>
      </w:r>
    </w:p>
    <w:p w:rsidR="00B52F1A" w:rsidRDefault="00B52F1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D08BA" w:rsidRPr="00B52F1A" w:rsidRDefault="00DD08BA" w:rsidP="00DD08B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ЗА» 8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8BA" w:rsidRPr="00B52F1A" w:rsidTr="005A14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F1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A" w:rsidRPr="00B52F1A" w:rsidRDefault="00DD08BA" w:rsidP="005A14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08BA" w:rsidRPr="00B52F1A" w:rsidRDefault="00DD08B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52F1A" w:rsidRPr="00B52F1A" w:rsidRDefault="00B52F1A" w:rsidP="007210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52F1A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                        Е.А.Соляник</w:t>
      </w:r>
    </w:p>
    <w:sectPr w:rsidR="00B52F1A" w:rsidRPr="00B52F1A" w:rsidSect="009D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FBC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828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36E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E99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1DA7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F1B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86F55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34BD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F61F4"/>
    <w:multiLevelType w:val="hybridMultilevel"/>
    <w:tmpl w:val="C466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161FD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10B3"/>
    <w:rsid w:val="004E597F"/>
    <w:rsid w:val="007210B3"/>
    <w:rsid w:val="009D70D1"/>
    <w:rsid w:val="00B52F1A"/>
    <w:rsid w:val="00DD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B3"/>
    <w:pPr>
      <w:ind w:left="720"/>
      <w:contextualSpacing/>
    </w:pPr>
  </w:style>
  <w:style w:type="paragraph" w:styleId="a4">
    <w:name w:val="No Spacing"/>
    <w:uiPriority w:val="1"/>
    <w:qFormat/>
    <w:rsid w:val="007210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2019-06-25T11:46:00Z</dcterms:created>
  <dcterms:modified xsi:type="dcterms:W3CDTF">2019-06-25T11:46:00Z</dcterms:modified>
</cp:coreProperties>
</file>