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F0" w:rsidRDefault="00CB58D1" w:rsidP="00CE2DF0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Додаток до протоколу </w:t>
      </w:r>
      <w:r w:rsidR="001C2545">
        <w:rPr>
          <w:rFonts w:ascii="Times New Roman" w:hAnsi="Times New Roman"/>
          <w:sz w:val="24"/>
          <w:szCs w:val="24"/>
          <w:lang w:val="uk-UA"/>
        </w:rPr>
        <w:t xml:space="preserve">засідання  </w:t>
      </w:r>
    </w:p>
    <w:p w:rsidR="00CE2DF0" w:rsidRDefault="00625494" w:rsidP="00CE2DF0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сьомої</w:t>
      </w:r>
      <w:r w:rsidR="006F62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58D1">
        <w:rPr>
          <w:rFonts w:ascii="Times New Roman" w:hAnsi="Times New Roman"/>
          <w:sz w:val="24"/>
          <w:szCs w:val="24"/>
          <w:lang w:val="uk-UA"/>
        </w:rPr>
        <w:t xml:space="preserve"> сесії </w:t>
      </w:r>
    </w:p>
    <w:p w:rsidR="00CB58D1" w:rsidRPr="00016E37" w:rsidRDefault="00CB58D1" w:rsidP="00CE2DF0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сьомого скликання </w:t>
      </w:r>
    </w:p>
    <w:p w:rsidR="00CE2DF0" w:rsidRDefault="00CB58D1" w:rsidP="00CE2DF0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>Зо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="00D70D2B">
        <w:rPr>
          <w:rFonts w:ascii="Times New Roman" w:hAnsi="Times New Roman"/>
          <w:sz w:val="24"/>
          <w:szCs w:val="24"/>
          <w:lang w:val="uk-UA"/>
        </w:rPr>
        <w:t>иківської сільськ</w:t>
      </w:r>
      <w:r w:rsidR="00EC6ED1">
        <w:rPr>
          <w:rFonts w:ascii="Times New Roman" w:hAnsi="Times New Roman"/>
          <w:sz w:val="24"/>
          <w:szCs w:val="24"/>
          <w:lang w:val="uk-UA"/>
        </w:rPr>
        <w:t xml:space="preserve">ої ради </w:t>
      </w:r>
    </w:p>
    <w:p w:rsidR="00CB58D1" w:rsidRDefault="00EC6ED1" w:rsidP="00CE2DF0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625494">
        <w:rPr>
          <w:rFonts w:ascii="Times New Roman" w:hAnsi="Times New Roman"/>
          <w:sz w:val="24"/>
          <w:szCs w:val="24"/>
          <w:lang w:val="uk-UA"/>
        </w:rPr>
        <w:t>27</w:t>
      </w:r>
      <w:r w:rsidR="001C25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5494">
        <w:rPr>
          <w:rFonts w:ascii="Times New Roman" w:hAnsi="Times New Roman"/>
          <w:sz w:val="24"/>
          <w:szCs w:val="24"/>
          <w:lang w:val="uk-UA"/>
        </w:rPr>
        <w:t>червня</w:t>
      </w:r>
      <w:r w:rsidR="00CB5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62CB">
        <w:rPr>
          <w:rFonts w:ascii="Times New Roman" w:hAnsi="Times New Roman"/>
          <w:sz w:val="24"/>
          <w:szCs w:val="24"/>
          <w:lang w:val="uk-UA"/>
        </w:rPr>
        <w:t>201</w:t>
      </w:r>
      <w:r w:rsidR="00625494">
        <w:rPr>
          <w:rFonts w:ascii="Times New Roman" w:hAnsi="Times New Roman"/>
          <w:sz w:val="24"/>
          <w:szCs w:val="24"/>
          <w:lang w:val="uk-UA"/>
        </w:rPr>
        <w:t>9</w:t>
      </w:r>
      <w:r w:rsidR="00E4513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58D1" w:rsidRPr="00016E37">
        <w:rPr>
          <w:rFonts w:ascii="Times New Roman" w:hAnsi="Times New Roman"/>
          <w:sz w:val="24"/>
          <w:szCs w:val="24"/>
          <w:lang w:val="uk-UA"/>
        </w:rPr>
        <w:t>р.</w:t>
      </w:r>
    </w:p>
    <w:p w:rsidR="00CB58D1" w:rsidRPr="00016E37" w:rsidRDefault="00CB58D1" w:rsidP="00CB58D1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B58D1" w:rsidRPr="005A1E03" w:rsidRDefault="00CB58D1" w:rsidP="00CB58D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5A1E03"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B58D1" w:rsidRPr="005A1E03" w:rsidRDefault="00CB58D1" w:rsidP="00CB58D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 xml:space="preserve">          Депутатів</w:t>
      </w:r>
      <w:r>
        <w:rPr>
          <w:rFonts w:ascii="Times New Roman" w:hAnsi="Times New Roman"/>
          <w:sz w:val="28"/>
          <w:szCs w:val="28"/>
          <w:lang w:val="uk-UA"/>
        </w:rPr>
        <w:t xml:space="preserve"> Зориківської</w:t>
      </w:r>
      <w:r w:rsidR="006F62CB">
        <w:rPr>
          <w:rFonts w:ascii="Times New Roman" w:hAnsi="Times New Roman"/>
          <w:sz w:val="28"/>
          <w:szCs w:val="28"/>
          <w:lang w:val="uk-UA"/>
        </w:rPr>
        <w:t xml:space="preserve"> сільської ради  </w:t>
      </w:r>
      <w:r w:rsidR="00625494">
        <w:rPr>
          <w:rFonts w:ascii="Times New Roman" w:hAnsi="Times New Roman"/>
          <w:sz w:val="28"/>
          <w:szCs w:val="28"/>
          <w:lang w:val="uk-UA"/>
        </w:rPr>
        <w:t xml:space="preserve">тридцять сьомої </w:t>
      </w:r>
      <w:r w:rsidR="00C678D2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 </w:t>
      </w:r>
      <w:r w:rsidR="00625494">
        <w:rPr>
          <w:rFonts w:ascii="Times New Roman" w:hAnsi="Times New Roman"/>
          <w:sz w:val="28"/>
          <w:szCs w:val="28"/>
          <w:lang w:val="uk-UA"/>
        </w:rPr>
        <w:t>27</w:t>
      </w:r>
      <w:r w:rsidR="006F62CB">
        <w:rPr>
          <w:rFonts w:ascii="Times New Roman" w:hAnsi="Times New Roman"/>
          <w:sz w:val="28"/>
          <w:szCs w:val="28"/>
          <w:lang w:val="uk-UA"/>
        </w:rPr>
        <w:t>.0</w:t>
      </w:r>
      <w:r w:rsidR="00625494">
        <w:rPr>
          <w:rFonts w:ascii="Times New Roman" w:hAnsi="Times New Roman"/>
          <w:sz w:val="28"/>
          <w:szCs w:val="28"/>
          <w:lang w:val="uk-UA"/>
        </w:rPr>
        <w:t>6</w:t>
      </w:r>
      <w:r w:rsidR="006F62CB">
        <w:rPr>
          <w:rFonts w:ascii="Times New Roman" w:hAnsi="Times New Roman"/>
          <w:sz w:val="28"/>
          <w:szCs w:val="28"/>
          <w:lang w:val="uk-UA"/>
        </w:rPr>
        <w:t>.2018</w:t>
      </w:r>
      <w:r w:rsidRPr="005A1E03">
        <w:rPr>
          <w:rFonts w:ascii="Times New Roman" w:hAnsi="Times New Roman"/>
          <w:sz w:val="28"/>
          <w:szCs w:val="28"/>
          <w:lang w:val="uk-UA"/>
        </w:rPr>
        <w:t xml:space="preserve"> р.  </w:t>
      </w:r>
    </w:p>
    <w:p w:rsidR="00CB58D1" w:rsidRPr="005A1E03" w:rsidRDefault="00CB58D1" w:rsidP="00CB58D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B58D1" w:rsidRPr="005A1E03" w:rsidRDefault="00CB58D1" w:rsidP="00CB58D1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5A1E03">
        <w:rPr>
          <w:rFonts w:ascii="Times New Roman" w:hAnsi="Times New Roman"/>
          <w:sz w:val="28"/>
          <w:szCs w:val="28"/>
          <w:lang w:val="uk-UA"/>
        </w:rPr>
        <w:t>За порядок денний:</w:t>
      </w:r>
    </w:p>
    <w:p w:rsidR="00B34386" w:rsidRDefault="00C678D2" w:rsidP="00C678D2">
      <w:pPr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 w:rsidR="00942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545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942EF1">
        <w:rPr>
          <w:rFonts w:ascii="Times New Roman" w:hAnsi="Times New Roman"/>
          <w:sz w:val="28"/>
          <w:szCs w:val="28"/>
          <w:lang w:val="uk-UA"/>
        </w:rPr>
        <w:t xml:space="preserve"> рішення « Про встановлення місцевих податків на території Зориківської сільської ради на 20</w:t>
      </w:r>
      <w:r w:rsidR="00625494">
        <w:rPr>
          <w:rFonts w:ascii="Times New Roman" w:hAnsi="Times New Roman"/>
          <w:sz w:val="28"/>
          <w:szCs w:val="28"/>
          <w:lang w:val="uk-UA"/>
        </w:rPr>
        <w:t>20</w:t>
      </w:r>
      <w:r w:rsidR="00942EF1">
        <w:rPr>
          <w:rFonts w:ascii="Times New Roman" w:hAnsi="Times New Roman"/>
          <w:sz w:val="28"/>
          <w:szCs w:val="28"/>
          <w:lang w:val="uk-UA"/>
        </w:rPr>
        <w:t xml:space="preserve"> рік»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A3561" w:rsidRDefault="001A3561" w:rsidP="000A3658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1A3561" w:rsidRDefault="001A3561" w:rsidP="000A3658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1A3561" w:rsidRDefault="001A3561" w:rsidP="000A3658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CB58D1" w:rsidRPr="00016E37" w:rsidRDefault="00E72B4C" w:rsidP="00C678D2">
      <w:pPr>
        <w:numPr>
          <w:ilvl w:val="1"/>
          <w:numId w:val="19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CB58D1" w:rsidRPr="004D1EDA">
        <w:rPr>
          <w:rFonts w:ascii="Times New Roman" w:hAnsi="Times New Roman"/>
          <w:sz w:val="28"/>
          <w:szCs w:val="28"/>
          <w:lang w:val="uk-UA"/>
        </w:rPr>
        <w:t xml:space="preserve"> порядок денний</w:t>
      </w:r>
      <w:r w:rsidR="00CB58D1">
        <w:rPr>
          <w:rFonts w:ascii="Times New Roman" w:hAnsi="Times New Roman"/>
          <w:sz w:val="24"/>
          <w:szCs w:val="24"/>
          <w:lang w:val="uk-UA"/>
        </w:rPr>
        <w:t>.</w:t>
      </w:r>
    </w:p>
    <w:p w:rsidR="00CB58D1" w:rsidRPr="00016E37" w:rsidRDefault="00B34386" w:rsidP="00CB58D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«ЗА» </w:t>
      </w:r>
      <w:r w:rsidR="00625494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58D1"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942EF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942EF1" w:rsidRDefault="00942EF1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1C2545" w:rsidP="00193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A4237F" w:rsidRDefault="00625494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942EF1" w:rsidRDefault="001C2545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942EF1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942EF1" w:rsidRDefault="00CB58D1" w:rsidP="001930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942EF1" w:rsidRDefault="001C2545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942EF1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942EF1" w:rsidRDefault="00CB58D1" w:rsidP="001930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58D1" w:rsidRPr="00016E37" w:rsidTr="001930F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D1" w:rsidRPr="00016E37" w:rsidRDefault="00CB58D1" w:rsidP="001930FA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D1" w:rsidRPr="00016E37" w:rsidRDefault="00CB58D1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C2545" w:rsidRPr="001C2545" w:rsidRDefault="00CB58D1" w:rsidP="00942EF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942EF1" w:rsidRPr="001C2545" w:rsidRDefault="00942EF1" w:rsidP="001C2545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1C254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1C2545">
        <w:rPr>
          <w:rFonts w:ascii="Times New Roman" w:hAnsi="Times New Roman"/>
          <w:sz w:val="28"/>
          <w:szCs w:val="28"/>
          <w:lang w:val="uk-UA"/>
        </w:rPr>
        <w:t>затвердження</w:t>
      </w:r>
      <w:r w:rsidRPr="001C2545">
        <w:rPr>
          <w:rFonts w:ascii="Times New Roman" w:hAnsi="Times New Roman"/>
          <w:sz w:val="28"/>
          <w:szCs w:val="28"/>
          <w:lang w:val="uk-UA"/>
        </w:rPr>
        <w:t xml:space="preserve"> рішення « Про встановлення місцевих податків на території Зориківської сільської ради на 20</w:t>
      </w:r>
      <w:r w:rsidR="00625494">
        <w:rPr>
          <w:rFonts w:ascii="Times New Roman" w:hAnsi="Times New Roman"/>
          <w:sz w:val="28"/>
          <w:szCs w:val="28"/>
          <w:lang w:val="uk-UA"/>
        </w:rPr>
        <w:t>20</w:t>
      </w:r>
      <w:r w:rsidRPr="001C2545">
        <w:rPr>
          <w:rFonts w:ascii="Times New Roman" w:hAnsi="Times New Roman"/>
          <w:sz w:val="28"/>
          <w:szCs w:val="28"/>
          <w:lang w:val="uk-UA"/>
        </w:rPr>
        <w:t xml:space="preserve"> рік».</w:t>
      </w:r>
    </w:p>
    <w:p w:rsidR="001930FA" w:rsidRPr="001930FA" w:rsidRDefault="001930FA" w:rsidP="00942EF1">
      <w:pPr>
        <w:spacing w:after="0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1930FA" w:rsidRPr="00016E37" w:rsidRDefault="00875A13" w:rsidP="001930F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«</w:t>
      </w:r>
      <w:r w:rsidR="001930FA" w:rsidRPr="00016E37">
        <w:rPr>
          <w:rFonts w:ascii="Times New Roman" w:hAnsi="Times New Roman"/>
          <w:sz w:val="24"/>
          <w:szCs w:val="24"/>
          <w:lang w:val="uk-UA"/>
        </w:rPr>
        <w:t xml:space="preserve">ЗА» </w:t>
      </w:r>
      <w:r w:rsidR="00B3438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2EF1">
        <w:rPr>
          <w:rFonts w:ascii="Times New Roman" w:hAnsi="Times New Roman"/>
          <w:sz w:val="24"/>
          <w:szCs w:val="24"/>
          <w:lang w:val="uk-UA"/>
        </w:rPr>
        <w:t>7</w:t>
      </w:r>
      <w:r w:rsidR="001930FA" w:rsidRPr="00016E37">
        <w:rPr>
          <w:rFonts w:ascii="Times New Roman" w:hAnsi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1930FA" w:rsidRPr="00016E37" w:rsidRDefault="001930FA" w:rsidP="001930F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2"/>
        <w:gridCol w:w="1340"/>
        <w:gridCol w:w="876"/>
        <w:gridCol w:w="1178"/>
        <w:gridCol w:w="1412"/>
        <w:gridCol w:w="1369"/>
      </w:tblGrid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942EF1" w:rsidRDefault="001C2545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942EF1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ind w:right="-10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942EF1" w:rsidRDefault="001C2545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942EF1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942EF1" w:rsidRDefault="001C2545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942EF1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Ніколайчук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C2545" w:rsidP="00193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4237F" w:rsidRDefault="00625494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A4237F" w:rsidRDefault="001C2545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942EF1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942EF1" w:rsidRDefault="001930FA" w:rsidP="001930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Тімофєєв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Васильович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Бескровна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Василівна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942EF1" w:rsidRDefault="001C2545" w:rsidP="001930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942EF1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Прокудіна</w:t>
            </w:r>
            <w:proofErr w:type="spellEnd"/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942EF1" w:rsidRDefault="001930FA" w:rsidP="001930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930FA" w:rsidRPr="00016E37" w:rsidTr="001930FA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FA" w:rsidRPr="00016E37" w:rsidRDefault="001930FA" w:rsidP="001930FA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FA" w:rsidRPr="00016E37" w:rsidRDefault="001930FA" w:rsidP="001930F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75A13" w:rsidRDefault="00875A13" w:rsidP="001930FA">
      <w:pPr>
        <w:spacing w:after="0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875A13" w:rsidRDefault="00875A13" w:rsidP="001930FA">
      <w:pPr>
        <w:spacing w:after="0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AC6220" w:rsidRDefault="00AC6220" w:rsidP="00AC6220">
      <w:pPr>
        <w:spacing w:after="0"/>
        <w:ind w:left="502"/>
        <w:rPr>
          <w:rFonts w:ascii="Times New Roman" w:hAnsi="Times New Roman"/>
          <w:sz w:val="28"/>
          <w:szCs w:val="28"/>
          <w:lang w:val="uk-UA"/>
        </w:rPr>
      </w:pPr>
    </w:p>
    <w:p w:rsidR="00E47E91" w:rsidRDefault="00E47E91" w:rsidP="00CB58D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E47E91" w:rsidRDefault="00E47E91" w:rsidP="00CB58D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:rsidR="00CB58D1" w:rsidRDefault="00CB58D1" w:rsidP="00CB58D1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Сільський голова                                        Соляник Е.А.</w:t>
      </w:r>
    </w:p>
    <w:p w:rsidR="006D7FB0" w:rsidRPr="00CB58D1" w:rsidRDefault="006D7FB0">
      <w:pPr>
        <w:rPr>
          <w:lang w:val="uk-UA"/>
        </w:rPr>
      </w:pPr>
    </w:p>
    <w:sectPr w:rsidR="006D7FB0" w:rsidRPr="00CB58D1" w:rsidSect="006D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D05"/>
    <w:multiLevelType w:val="hybridMultilevel"/>
    <w:tmpl w:val="2E609AA6"/>
    <w:lvl w:ilvl="0" w:tplc="CB16919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6066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E37AE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F51AD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45880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E528E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12133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27831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42143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A13239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706BB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81F88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B574F5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CF5924"/>
    <w:multiLevelType w:val="hybridMultilevel"/>
    <w:tmpl w:val="6ED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962B6"/>
    <w:multiLevelType w:val="hybridMultilevel"/>
    <w:tmpl w:val="E0FCA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6829F7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C7BF1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11369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8">
    <w:nsid w:val="71DA0D46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F2599"/>
    <w:multiLevelType w:val="hybridMultilevel"/>
    <w:tmpl w:val="DA800AA8"/>
    <w:lvl w:ilvl="0" w:tplc="1E1EB7F6">
      <w:start w:val="5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826192D"/>
    <w:multiLevelType w:val="hybridMultilevel"/>
    <w:tmpl w:val="3342E096"/>
    <w:lvl w:ilvl="0" w:tplc="6C126B7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1"/>
  </w:num>
  <w:num w:numId="6">
    <w:abstractNumId w:val="18"/>
  </w:num>
  <w:num w:numId="7">
    <w:abstractNumId w:val="12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6"/>
  </w:num>
  <w:num w:numId="13">
    <w:abstractNumId w:val="9"/>
  </w:num>
  <w:num w:numId="14">
    <w:abstractNumId w:val="2"/>
  </w:num>
  <w:num w:numId="15">
    <w:abstractNumId w:val="7"/>
  </w:num>
  <w:num w:numId="16">
    <w:abstractNumId w:val="5"/>
  </w:num>
  <w:num w:numId="17">
    <w:abstractNumId w:val="10"/>
  </w:num>
  <w:num w:numId="18">
    <w:abstractNumId w:val="11"/>
  </w:num>
  <w:num w:numId="19">
    <w:abstractNumId w:val="15"/>
  </w:num>
  <w:num w:numId="20">
    <w:abstractNumId w:val="20"/>
  </w:num>
  <w:num w:numId="21">
    <w:abstractNumId w:val="1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8D1"/>
    <w:rsid w:val="000A3658"/>
    <w:rsid w:val="001930FA"/>
    <w:rsid w:val="001A3561"/>
    <w:rsid w:val="001C2545"/>
    <w:rsid w:val="00252219"/>
    <w:rsid w:val="00300BCB"/>
    <w:rsid w:val="00367317"/>
    <w:rsid w:val="003A2A8D"/>
    <w:rsid w:val="003D57EB"/>
    <w:rsid w:val="003F285A"/>
    <w:rsid w:val="004B4AB8"/>
    <w:rsid w:val="005029EC"/>
    <w:rsid w:val="005C6705"/>
    <w:rsid w:val="0060026A"/>
    <w:rsid w:val="00614338"/>
    <w:rsid w:val="00625494"/>
    <w:rsid w:val="00661048"/>
    <w:rsid w:val="006D7FB0"/>
    <w:rsid w:val="006F62CB"/>
    <w:rsid w:val="007744F5"/>
    <w:rsid w:val="00794F82"/>
    <w:rsid w:val="007B4837"/>
    <w:rsid w:val="00875A13"/>
    <w:rsid w:val="008E7EAC"/>
    <w:rsid w:val="009017FF"/>
    <w:rsid w:val="00942EF1"/>
    <w:rsid w:val="009B4756"/>
    <w:rsid w:val="00A544F9"/>
    <w:rsid w:val="00AC6220"/>
    <w:rsid w:val="00B34386"/>
    <w:rsid w:val="00BB699B"/>
    <w:rsid w:val="00C678D2"/>
    <w:rsid w:val="00C929E1"/>
    <w:rsid w:val="00C93452"/>
    <w:rsid w:val="00CB58D1"/>
    <w:rsid w:val="00CE2DF0"/>
    <w:rsid w:val="00D25D88"/>
    <w:rsid w:val="00D56902"/>
    <w:rsid w:val="00D626F3"/>
    <w:rsid w:val="00D70D2B"/>
    <w:rsid w:val="00D90CF1"/>
    <w:rsid w:val="00E03322"/>
    <w:rsid w:val="00E45136"/>
    <w:rsid w:val="00E47E91"/>
    <w:rsid w:val="00E72B4C"/>
    <w:rsid w:val="00EC6ED1"/>
    <w:rsid w:val="00F4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6A8C-F2D0-4B7C-93B9-4BAB5432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2018-04-25T09:49:00Z</cp:lastPrinted>
  <dcterms:created xsi:type="dcterms:W3CDTF">2019-06-27T10:57:00Z</dcterms:created>
  <dcterms:modified xsi:type="dcterms:W3CDTF">2019-06-27T10:57:00Z</dcterms:modified>
</cp:coreProperties>
</file>