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70" w:rsidRDefault="002A2670" w:rsidP="002A2670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2A2670" w:rsidRDefault="002A2670" w:rsidP="002A2670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до протоколу  засіда</w:t>
      </w:r>
      <w:r w:rsidR="006D631B">
        <w:rPr>
          <w:rFonts w:ascii="Times New Roman" w:hAnsi="Times New Roman" w:cs="Times New Roman"/>
          <w:sz w:val="24"/>
          <w:szCs w:val="24"/>
          <w:lang w:val="uk-UA"/>
        </w:rPr>
        <w:t>ння  сорок сьомої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сесії сьомого скликання</w:t>
      </w:r>
    </w:p>
    <w:p w:rsidR="002A2670" w:rsidRDefault="002A2670" w:rsidP="002A2670">
      <w:pPr>
        <w:spacing w:after="0"/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Велик</w:t>
      </w:r>
      <w:r w:rsidR="006D631B">
        <w:rPr>
          <w:rFonts w:ascii="Times New Roman" w:hAnsi="Times New Roman" w:cs="Times New Roman"/>
          <w:sz w:val="24"/>
          <w:szCs w:val="24"/>
          <w:lang w:val="uk-UA"/>
        </w:rPr>
        <w:t>оцької сільської ради  від «  08 »  липня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2020р. </w:t>
      </w:r>
      <w:r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                                                                                                        </w:t>
      </w:r>
    </w:p>
    <w:p w:rsidR="002A2670" w:rsidRDefault="002A2670" w:rsidP="002A267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</w:p>
    <w:p w:rsidR="002A2670" w:rsidRDefault="002A2670" w:rsidP="002A267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Результати  поіменного голосування</w:t>
      </w:r>
    </w:p>
    <w:p w:rsidR="002A2670" w:rsidRDefault="002A2670" w:rsidP="002A2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депутатів Великоцької сільської ради</w:t>
      </w:r>
    </w:p>
    <w:p w:rsidR="002A2670" w:rsidRDefault="004204A8" w:rsidP="002A26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поза</w:t>
      </w:r>
      <w:r w:rsidR="002A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черго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ва</w:t>
      </w:r>
      <w:r w:rsidR="002A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A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ХХХХ</w:t>
      </w:r>
      <w:r w:rsidR="002A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2A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6D6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2A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сесія</w:t>
      </w:r>
      <w:r w:rsidR="002A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A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6D6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 скликання 08.07</w:t>
      </w:r>
      <w:r w:rsidR="002A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.2020 р.</w:t>
      </w:r>
    </w:p>
    <w:p w:rsidR="002A2670" w:rsidRDefault="002A2670" w:rsidP="002A26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2A2670" w:rsidRDefault="002A2670" w:rsidP="002A26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ГОЛОСУВАННЯ</w:t>
      </w:r>
    </w:p>
    <w:p w:rsidR="002A2670" w:rsidRDefault="002A2670" w:rsidP="002A26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2A2670" w:rsidRDefault="002A2670" w:rsidP="002A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орядок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денний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6D631B" w:rsidRDefault="006D631B" w:rsidP="006D631B">
      <w:pPr>
        <w:pStyle w:val="a4"/>
        <w:suppressAutoHyphens/>
        <w:spacing w:after="0"/>
        <w:ind w:left="0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1.</w:t>
      </w:r>
      <w:r w:rsidRPr="006D631B">
        <w:rPr>
          <w:rFonts w:ascii="Times New Roman" w:hAnsi="Times New Roman"/>
          <w:sz w:val="24"/>
          <w:szCs w:val="24"/>
          <w:lang w:val="uk-UA" w:eastAsia="ar-SA"/>
        </w:rPr>
        <w:t xml:space="preserve">Про встановлення місцевих податків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на території  </w:t>
      </w:r>
      <w:r w:rsidRPr="006D631B">
        <w:rPr>
          <w:rFonts w:ascii="Times New Roman" w:hAnsi="Times New Roman"/>
          <w:sz w:val="24"/>
          <w:szCs w:val="24"/>
          <w:lang w:val="uk-UA" w:eastAsia="ar-SA"/>
        </w:rPr>
        <w:t>Великоцької сільської ради  на 2021 рік</w:t>
      </w:r>
    </w:p>
    <w:p w:rsidR="006D631B" w:rsidRPr="006D631B" w:rsidRDefault="006D631B" w:rsidP="006D631B">
      <w:pPr>
        <w:pStyle w:val="a4"/>
        <w:suppressAutoHyphens/>
        <w:spacing w:after="0"/>
        <w:ind w:left="0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2.Про затвердження розпоряджень сільського голови за ІІ квартал 2020 рік.</w:t>
      </w:r>
    </w:p>
    <w:p w:rsidR="006D631B" w:rsidRDefault="006D631B" w:rsidP="002A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3.Про затвердження розпорядження сільського голови за ІІ квартал 2020 року « Про  преміювання».</w:t>
      </w:r>
    </w:p>
    <w:p w:rsidR="006D631B" w:rsidRDefault="006D631B" w:rsidP="006D63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D63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</w:t>
      </w:r>
      <w:r w:rsidRPr="006D631B">
        <w:rPr>
          <w:rFonts w:ascii="Times New Roman" w:hAnsi="Times New Roman" w:cs="Times New Roman"/>
          <w:sz w:val="24"/>
          <w:szCs w:val="24"/>
          <w:lang w:val="uk-UA"/>
        </w:rPr>
        <w:t xml:space="preserve"> Про надання сільському голові Прищепі Г.М. матеріальної допомоги  на оздоровлення та матеріальної допомоги на   вирішення соціально-побутових  питань.</w:t>
      </w:r>
    </w:p>
    <w:p w:rsidR="006D631B" w:rsidRDefault="006D631B" w:rsidP="006D63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5.Про затвердження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у власність для ведення особистого селянського господарства у власність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Гончарову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Віктору Петровичу.</w:t>
      </w:r>
    </w:p>
    <w:p w:rsidR="007079FE" w:rsidRDefault="006D631B" w:rsidP="006D63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6D63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79FE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 на місцевості) громадянці </w:t>
      </w:r>
      <w:proofErr w:type="spellStart"/>
      <w:r w:rsidR="007079FE">
        <w:rPr>
          <w:rFonts w:ascii="Times New Roman" w:hAnsi="Times New Roman" w:cs="Times New Roman"/>
          <w:sz w:val="24"/>
          <w:szCs w:val="24"/>
          <w:lang w:val="uk-UA"/>
        </w:rPr>
        <w:t>Колмиковій</w:t>
      </w:r>
      <w:proofErr w:type="spellEnd"/>
      <w:r w:rsidR="007079FE">
        <w:rPr>
          <w:rFonts w:ascii="Times New Roman" w:hAnsi="Times New Roman" w:cs="Times New Roman"/>
          <w:sz w:val="24"/>
          <w:szCs w:val="24"/>
          <w:lang w:val="uk-UA"/>
        </w:rPr>
        <w:t xml:space="preserve"> Ярославі Володимирівні </w:t>
      </w:r>
    </w:p>
    <w:p w:rsidR="006D631B" w:rsidRDefault="006D631B" w:rsidP="006D63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</w:t>
      </w:r>
      <w:r w:rsidR="00222731" w:rsidRPr="002227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2731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proofErr w:type="spellStart"/>
      <w:r w:rsidR="00222731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222731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у власність для ведення особистого селянського господарства у власність </w:t>
      </w:r>
      <w:proofErr w:type="spellStart"/>
      <w:r w:rsidR="00222731">
        <w:rPr>
          <w:rFonts w:ascii="Times New Roman" w:hAnsi="Times New Roman" w:cs="Times New Roman"/>
          <w:sz w:val="24"/>
          <w:szCs w:val="24"/>
          <w:lang w:val="uk-UA"/>
        </w:rPr>
        <w:t>Гребенік</w:t>
      </w:r>
      <w:proofErr w:type="spellEnd"/>
      <w:r w:rsidR="00222731">
        <w:rPr>
          <w:rFonts w:ascii="Times New Roman" w:hAnsi="Times New Roman" w:cs="Times New Roman"/>
          <w:sz w:val="24"/>
          <w:szCs w:val="24"/>
          <w:lang w:val="uk-UA"/>
        </w:rPr>
        <w:t xml:space="preserve"> Наталії Романівні.</w:t>
      </w:r>
    </w:p>
    <w:p w:rsidR="00222731" w:rsidRDefault="00222731" w:rsidP="006D63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</w:t>
      </w:r>
      <w:r w:rsidRPr="002227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у власність для ведення особистого селянського господарства у власність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Царанюку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Дмитру Романовичу</w:t>
      </w:r>
    </w:p>
    <w:p w:rsidR="00222731" w:rsidRDefault="00222731" w:rsidP="006D63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</w:t>
      </w:r>
      <w:r w:rsidRPr="002227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у власність для ведення особистого селянського господарства у власність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Царанюк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Кристині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Романівні.</w:t>
      </w:r>
    </w:p>
    <w:p w:rsidR="00222731" w:rsidRDefault="00222731" w:rsidP="006D63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Pr="002227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у власність для ведення особистого селянського господарства у власність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Царанюк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Катерині Романівні.</w:t>
      </w:r>
    </w:p>
    <w:p w:rsidR="00222731" w:rsidRDefault="00222731" w:rsidP="006D63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Pr="002227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у власність для ведення особистого селянського господарства у власність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Царанюк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Роману Петровичу.</w:t>
      </w:r>
    </w:p>
    <w:p w:rsidR="00222731" w:rsidRDefault="00222731" w:rsidP="006D63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12. Про дозвіл на складання проекту землеустрою щодо відведення земельної ділянки у власність для ведення особистого селянського господарства громадянину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Хрустицькому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Роману Юрійовичу.</w:t>
      </w:r>
    </w:p>
    <w:p w:rsidR="00222731" w:rsidRDefault="00222731" w:rsidP="006D63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13.</w:t>
      </w:r>
      <w:r w:rsidR="00C50DCB">
        <w:rPr>
          <w:rFonts w:ascii="Times New Roman" w:hAnsi="Times New Roman" w:cs="Times New Roman"/>
          <w:sz w:val="24"/>
          <w:szCs w:val="24"/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 на місцевості) громадянину Лях Олексію Івановичу.</w:t>
      </w:r>
    </w:p>
    <w:p w:rsidR="006530E2" w:rsidRDefault="00C50DCB" w:rsidP="006530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14.</w:t>
      </w:r>
      <w:r w:rsidR="006530E2" w:rsidRPr="006530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30E2">
        <w:rPr>
          <w:rFonts w:ascii="Times New Roman" w:hAnsi="Times New Roman" w:cs="Times New Roman"/>
          <w:sz w:val="24"/>
          <w:szCs w:val="24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 на місцевості) громадянину Лях Олексію Івановичу.</w:t>
      </w:r>
    </w:p>
    <w:p w:rsidR="006530E2" w:rsidRDefault="006530E2" w:rsidP="006530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15.Про затвердження технічної документації із землеустрою щодо встановлення (відновлення) меж земельної ділянки в натурі ( на місцевості) громадянину Лях Олексію Івановичу.</w:t>
      </w:r>
    </w:p>
    <w:p w:rsidR="006530E2" w:rsidRDefault="006530E2" w:rsidP="006530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16.Про  надання дозволу на розроблення технічної документації із землеустрою щодо встановлення (відновлення) меж земельної ділянки в натурі ( на місцевості) громадянину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Ярцеву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Олексію Миколайовичу.</w:t>
      </w:r>
    </w:p>
    <w:p w:rsidR="00C50DCB" w:rsidRDefault="006530E2" w:rsidP="006D63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17.Про  надання дозволу на розроблення технічної документації із землеустрою щодо встановлення (відновлення) меж земельної ділянки в натурі ( на місцевості) громадянину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Ярцеву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Вячеславу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Миколайовичу.</w:t>
      </w:r>
    </w:p>
    <w:p w:rsidR="00BE2FD8" w:rsidRDefault="00BE2FD8" w:rsidP="006D63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18. Про надання в оренду земельної ділянки для сінокосіння та випасання худоби гр..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Лєнікову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Ю.В.</w:t>
      </w:r>
    </w:p>
    <w:p w:rsidR="00BE2FD8" w:rsidRDefault="00BE2FD8" w:rsidP="006D63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19.Про надання дозволу на розробку проекту землеустрою щодо відведення земельної ділянки в оренду для сінокосіння та випасання худоби фермерському господарству </w:t>
      </w:r>
    </w:p>
    <w:p w:rsidR="00BE2FD8" w:rsidRDefault="00BE2FD8" w:rsidP="006D63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 Федоренко М.М.».</w:t>
      </w:r>
    </w:p>
    <w:p w:rsidR="00BE2FD8" w:rsidRDefault="00BE2FD8" w:rsidP="006D63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20.Про надання в оренду земельної ділянки для сінокосіння та випасання худоби фермерському господарству « Федоренко М.М.»</w:t>
      </w:r>
      <w:r w:rsidR="00A351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530E2" w:rsidRDefault="00A351DA" w:rsidP="006D63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21.Про скасування рішень сільської ради від 14 травня2019 року№37/11, від 18 липня 2019року №39/5.</w:t>
      </w:r>
    </w:p>
    <w:p w:rsidR="00350728" w:rsidRDefault="00A351DA" w:rsidP="006D63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22. Про </w:t>
      </w:r>
      <w:r w:rsidR="00350728">
        <w:rPr>
          <w:rFonts w:ascii="Times New Roman" w:hAnsi="Times New Roman" w:cs="Times New Roman"/>
          <w:sz w:val="24"/>
          <w:szCs w:val="24"/>
          <w:lang w:val="uk-UA"/>
        </w:rPr>
        <w:t xml:space="preserve"> надання дозволу на розробку проекту землеустрою щодо відведення земельної ділянки для ведення товарного сільськогосподарського виробництва в оренду </w:t>
      </w:r>
    </w:p>
    <w:p w:rsidR="00A351DA" w:rsidRDefault="00350728" w:rsidP="006D63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СП « НІІБУЛОН»</w:t>
      </w:r>
    </w:p>
    <w:p w:rsidR="00A351DA" w:rsidRPr="006D631B" w:rsidRDefault="00A351DA" w:rsidP="006D63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23.Про заходи щодо збереження кабельних ліній електрозв’язку від пошкоджень»</w:t>
      </w:r>
    </w:p>
    <w:p w:rsidR="00DF26CD" w:rsidRPr="00DF26CD" w:rsidRDefault="00AB54A8" w:rsidP="00DF26CD">
      <w:pPr>
        <w:pStyle w:val="a4"/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24</w:t>
      </w:r>
      <w:r w:rsidRPr="00DF26CD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="00DF26CD" w:rsidRPr="00DF26CD">
        <w:rPr>
          <w:rFonts w:ascii="Times New Roman" w:hAnsi="Times New Roman"/>
          <w:bCs/>
          <w:sz w:val="24"/>
          <w:szCs w:val="24"/>
        </w:rPr>
        <w:t xml:space="preserve"> Про </w:t>
      </w:r>
      <w:r w:rsidR="00DF26CD" w:rsidRPr="00DF26CD">
        <w:rPr>
          <w:rFonts w:ascii="Times New Roman" w:hAnsi="Times New Roman"/>
          <w:bCs/>
          <w:sz w:val="24"/>
          <w:szCs w:val="24"/>
          <w:lang w:val="uk-UA"/>
        </w:rPr>
        <w:t>дострокове припинення повноважень</w:t>
      </w:r>
      <w:r w:rsidR="00DF26C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26CD" w:rsidRPr="00DF26CD">
        <w:rPr>
          <w:rFonts w:ascii="Times New Roman" w:hAnsi="Times New Roman"/>
          <w:bCs/>
          <w:sz w:val="24"/>
          <w:szCs w:val="24"/>
          <w:lang w:val="uk-UA"/>
        </w:rPr>
        <w:t xml:space="preserve">депутата сільської ради  </w:t>
      </w:r>
      <w:proofErr w:type="spellStart"/>
      <w:r w:rsidR="00DF26CD" w:rsidRPr="00DF26CD">
        <w:rPr>
          <w:rFonts w:ascii="Times New Roman" w:hAnsi="Times New Roman"/>
          <w:bCs/>
          <w:sz w:val="24"/>
          <w:szCs w:val="24"/>
          <w:lang w:val="uk-UA"/>
        </w:rPr>
        <w:t>Яроцького</w:t>
      </w:r>
      <w:proofErr w:type="spellEnd"/>
      <w:r w:rsidR="00DF26CD" w:rsidRPr="00DF26CD">
        <w:rPr>
          <w:rFonts w:ascii="Times New Roman" w:hAnsi="Times New Roman"/>
          <w:bCs/>
          <w:sz w:val="24"/>
          <w:szCs w:val="24"/>
          <w:lang w:val="uk-UA"/>
        </w:rPr>
        <w:t xml:space="preserve"> О.І.</w:t>
      </w:r>
    </w:p>
    <w:p w:rsidR="006D631B" w:rsidRDefault="00DF26CD" w:rsidP="00DF26C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DF26C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у зв’язку із смертю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</w:p>
    <w:p w:rsidR="001D2AA9" w:rsidRDefault="001D2AA9" w:rsidP="00DF26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25.</w:t>
      </w:r>
      <w:r w:rsidRPr="001D2A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дозвіл на складання проекту землеустрою щодо відведення земельної ділянки у власність для ведення особистого селянського господарства громадянину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Полупаненко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Олександру Олексійовичу.</w:t>
      </w:r>
    </w:p>
    <w:p w:rsidR="001D2AA9" w:rsidRDefault="001D2AA9" w:rsidP="00DF26C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26.</w:t>
      </w:r>
      <w:r w:rsidRPr="001D2A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дозвіл на складання проекту землеустрою щодо відведення земельної ділянки у власність для ведення особистого селянського господарства громадянці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Полупаненко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Надії Юріївні.</w:t>
      </w:r>
    </w:p>
    <w:p w:rsidR="001D2AA9" w:rsidRPr="00DF26CD" w:rsidRDefault="001D2AA9" w:rsidP="00DF2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A2670" w:rsidRDefault="002A2670" w:rsidP="006D631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51DD" w:rsidRDefault="007B51DD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51DD" w:rsidRDefault="007B51DD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51DD" w:rsidRDefault="007B51DD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51DD" w:rsidRDefault="007B51DD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51DD" w:rsidRDefault="007B51DD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51DD" w:rsidRDefault="007B51DD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51DD" w:rsidRDefault="007B51DD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1868"/>
        <w:gridCol w:w="1109"/>
        <w:gridCol w:w="567"/>
        <w:gridCol w:w="567"/>
        <w:gridCol w:w="456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2A2670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</w:t>
            </w:r>
          </w:p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П.І.П.                     </w:t>
            </w:r>
          </w:p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№</w:t>
            </w:r>
          </w:p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рішення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порядок денний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3E7880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Ахтирський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Анатолійович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A731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DD7C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DD7C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DD7C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E7880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Могилко Світлана Василівна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A7314C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DD7CE6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DD7CE6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DD7CE6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E7880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Сергійович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A7314C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DD7CE6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DD7CE6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DD7CE6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E7880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Прищепа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DD7CE6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DD7CE6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DD7CE6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DD7CE6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E7880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Бєлобородова Наталія Миколаївна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3E7880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Петрович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A7314C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DD7CE6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DD7CE6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DD7CE6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E7880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Іванович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3E7880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Кошарний Олег Миколайович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A7314C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DD7CE6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DD7CE6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DD7CE6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E7880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Болдарєва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A7314C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DD7CE6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DD7CE6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DD7CE6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E7880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Гаврилюк Володимир Анатолійович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A7314C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DD7CE6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DD7CE6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DD7CE6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E7880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 Катерина Миколаївна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A7314C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1F278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1F278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DD7CE6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E7880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Григорівна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A7314C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1F278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1F278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DD7CE6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E7880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Болдарєв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Миколайович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3E7880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Пушко Галина Сергіївна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3E7880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с/г- Прищепа Геннадій Миколайович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A7314C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DD7CE6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DD7CE6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DD7CE6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DA6212" w:rsidTr="002A2670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«за»-(+) проти(-)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D7C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Pr="00DD7CE6" w:rsidRDefault="00A84A5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Pr="00DD7CE6" w:rsidRDefault="00A84A5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Pr="00DD7CE6" w:rsidRDefault="00A84A5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Pr="00A84A56" w:rsidRDefault="00A84A5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Pr="00A84A56" w:rsidRDefault="00A84A5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Pr="00A84A56" w:rsidRDefault="00A84A5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Pr="00A84A56" w:rsidRDefault="00A84A5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Pr="00A84A56" w:rsidRDefault="00A84A5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Pr="00A84A56" w:rsidRDefault="00A84A5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Pr="00A84A56" w:rsidRDefault="00A84A5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Pr="00A84A56" w:rsidRDefault="00A84A5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Pr="00A84A56" w:rsidRDefault="00A84A56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2A2670" w:rsidTr="002A2670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утримався(У)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2670" w:rsidTr="002A2670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голосував(Н)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A84A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A84A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A84A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A84A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2670" w:rsidTr="002A2670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 (В)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2670" w:rsidTr="002A2670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прийняте (П)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</w:tr>
      <w:tr w:rsidR="002A2670" w:rsidTr="002A2670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не прийняте(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засідання                                                           Лідія КАЗАКОВА</w:t>
      </w:r>
    </w:p>
    <w:tbl>
      <w:tblPr>
        <w:tblStyle w:val="a3"/>
        <w:tblW w:w="9889" w:type="dxa"/>
        <w:tblLayout w:type="fixed"/>
        <w:tblLook w:val="04A0"/>
      </w:tblPr>
      <w:tblGrid>
        <w:gridCol w:w="392"/>
        <w:gridCol w:w="1868"/>
        <w:gridCol w:w="542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D2AA9" w:rsidTr="008A34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A9" w:rsidRDefault="001D2AA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</w:t>
            </w:r>
          </w:p>
          <w:p w:rsidR="001D2AA9" w:rsidRDefault="001D2AA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</w:t>
            </w:r>
            <w:r w:rsidR="008A3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A9" w:rsidRDefault="001D2AA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П.І.П.                     </w:t>
            </w:r>
          </w:p>
          <w:p w:rsidR="001D2AA9" w:rsidRPr="008A341B" w:rsidRDefault="008A341B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D2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D2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A9" w:rsidRDefault="001D2AA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Default="001D2AA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Default="001D2AA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Default="001D2AA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Default="001D2AA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Default="001D2AA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Default="001D2AA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Default="001D2AA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Default="001D2AA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Default="001D2AA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Default="001D2AA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Default="001D2AA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Default="001D2AA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Default="001D2AA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  <w:tr w:rsidR="00F43869" w:rsidTr="008A34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F4386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F4386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Ахтирський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Анатолійович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F43869" w:rsidTr="008A34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F4386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F4386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Могилко Світлана Василівна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F43869" w:rsidTr="008A34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F4386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F4386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Сергійович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F43869" w:rsidTr="008A34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F4386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F4386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Прищепа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6A1056" w:rsidTr="008A34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6" w:rsidRDefault="006A1056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6" w:rsidRDefault="006A1056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Бєлобородова Наталія Миколаївна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6" w:rsidRDefault="006A1056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6" w:rsidRDefault="006A1056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6" w:rsidRDefault="006A1056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6" w:rsidRDefault="006A1056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6" w:rsidRDefault="006A1056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6" w:rsidRDefault="006A1056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6" w:rsidRDefault="006A1056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6" w:rsidRDefault="006A1056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6" w:rsidRDefault="006A1056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6" w:rsidRDefault="006A1056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6" w:rsidRDefault="006A1056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6" w:rsidRDefault="006A1056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6" w:rsidRDefault="006A1056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6" w:rsidRDefault="006A1056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F43869" w:rsidTr="008A34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F4386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F4386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Петрович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6A1056" w:rsidTr="008A34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6" w:rsidRDefault="006A1056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6" w:rsidRDefault="006A1056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Іванович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56" w:rsidRDefault="006A1056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6" w:rsidRDefault="006A1056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6" w:rsidRDefault="006A1056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6" w:rsidRDefault="006A1056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6" w:rsidRDefault="006A1056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6" w:rsidRDefault="006A1056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6" w:rsidRDefault="006A1056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6" w:rsidRDefault="006A1056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6" w:rsidRDefault="006A1056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6" w:rsidRDefault="006A1056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6" w:rsidRDefault="006A1056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6" w:rsidRDefault="006A1056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6" w:rsidRDefault="006A1056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56" w:rsidRDefault="006A1056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F43869" w:rsidTr="008A34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F4386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F4386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Кошарний Олег Миколайович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F43869" w:rsidTr="008A34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F4386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F4386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Болдарєва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F43869" w:rsidTr="008A34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F4386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F4386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Гаврилюк Володимир Анатолійович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F43869" w:rsidTr="008A34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F4386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F4386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 Катерина Миколаївна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F43869" w:rsidTr="008A34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F4386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F4386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Григорівна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C50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C50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F43869" w:rsidTr="008A34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F4386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F4386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Болдарєв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Миколайович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466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466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F43869" w:rsidTr="008A34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F4386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F4386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Пушко Галина Сергіївна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466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466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F43869" w:rsidTr="008A34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F4386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с/г- Прищепа Геннадій Миколайович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C50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C50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F43869" w:rsidTr="008A341B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F4386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«за»-(+) проти(-)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0C12EE" w:rsidP="00C50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Pr="00A84A56" w:rsidRDefault="00F43869" w:rsidP="0057418D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Pr="00A84A56" w:rsidRDefault="00F43869" w:rsidP="0057418D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Pr="00A84A56" w:rsidRDefault="00F43869" w:rsidP="0057418D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Pr="00A84A56" w:rsidRDefault="00F43869" w:rsidP="0057418D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Pr="00A84A56" w:rsidRDefault="00F43869" w:rsidP="0057418D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Pr="00A84A56" w:rsidRDefault="00F43869" w:rsidP="0057418D">
            <w:pPr>
              <w:rPr>
                <w:lang w:val="uk-UA"/>
              </w:rPr>
            </w:pPr>
            <w:r>
              <w:rPr>
                <w:lang w:val="uk-UA"/>
              </w:rPr>
              <w:t>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Pr="00F43869" w:rsidRDefault="00F43869">
            <w:pPr>
              <w:rPr>
                <w:lang w:val="uk-UA"/>
              </w:rPr>
            </w:pPr>
            <w:r>
              <w:rPr>
                <w:lang w:val="uk-UA"/>
              </w:rPr>
              <w:t>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Pr="00F43869" w:rsidRDefault="00F43869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Pr="00A84A56" w:rsidRDefault="00F43869" w:rsidP="0057418D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Pr="00A84A56" w:rsidRDefault="00F43869" w:rsidP="0057418D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Pr="00A84A56" w:rsidRDefault="00F43869" w:rsidP="0057418D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Pr="00A84A56" w:rsidRDefault="00F43869" w:rsidP="0057418D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Pr="00A84A56" w:rsidRDefault="00F43869" w:rsidP="0057418D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F43869" w:rsidTr="008A341B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F4386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утримався(У)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F43869" w:rsidP="00C50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C50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C50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3869" w:rsidTr="008A341B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F4386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голосував(Н)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C50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C50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C50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3869" w:rsidTr="008A341B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F4386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 (В)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C50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C50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C50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3869" w:rsidTr="008A341B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F4386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прийняте (П)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F43869" w:rsidP="00C50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Pr="00F43869" w:rsidRDefault="00F43869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Pr="00F43869" w:rsidRDefault="00F43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</w:tr>
      <w:tr w:rsidR="00F43869" w:rsidTr="008A341B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F4386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не прийняте(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69" w:rsidRDefault="00F43869" w:rsidP="00C50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574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C50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C50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C50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C50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C50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C50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9" w:rsidRDefault="00F43869" w:rsidP="00C50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A6212" w:rsidRDefault="00DA6212" w:rsidP="00DA621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засідання                                                           Лідія КАЗАКОВА</w:t>
      </w:r>
    </w:p>
    <w:p w:rsidR="00B73C2A" w:rsidRDefault="00B73C2A"/>
    <w:sectPr w:rsidR="00B73C2A" w:rsidSect="00B73C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B0BFA"/>
    <w:multiLevelType w:val="hybridMultilevel"/>
    <w:tmpl w:val="B7D876B4"/>
    <w:lvl w:ilvl="0" w:tplc="C046F5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670"/>
    <w:rsid w:val="000524DF"/>
    <w:rsid w:val="000C12EE"/>
    <w:rsid w:val="000E377B"/>
    <w:rsid w:val="001D2AA9"/>
    <w:rsid w:val="001F2789"/>
    <w:rsid w:val="00222731"/>
    <w:rsid w:val="00241F3E"/>
    <w:rsid w:val="00255677"/>
    <w:rsid w:val="002A2670"/>
    <w:rsid w:val="00350728"/>
    <w:rsid w:val="00382033"/>
    <w:rsid w:val="003E7880"/>
    <w:rsid w:val="004204A8"/>
    <w:rsid w:val="004D0F1B"/>
    <w:rsid w:val="00650829"/>
    <w:rsid w:val="006530E2"/>
    <w:rsid w:val="00674A77"/>
    <w:rsid w:val="006A1056"/>
    <w:rsid w:val="006D631B"/>
    <w:rsid w:val="007079FE"/>
    <w:rsid w:val="007B51DD"/>
    <w:rsid w:val="008A341B"/>
    <w:rsid w:val="009405A9"/>
    <w:rsid w:val="00A351DA"/>
    <w:rsid w:val="00A7314C"/>
    <w:rsid w:val="00A84A56"/>
    <w:rsid w:val="00AB54A8"/>
    <w:rsid w:val="00B54921"/>
    <w:rsid w:val="00B73C2A"/>
    <w:rsid w:val="00BD0D1B"/>
    <w:rsid w:val="00BE2FD8"/>
    <w:rsid w:val="00BE5C20"/>
    <w:rsid w:val="00C50DCB"/>
    <w:rsid w:val="00CE159D"/>
    <w:rsid w:val="00D05DB2"/>
    <w:rsid w:val="00D62239"/>
    <w:rsid w:val="00D83999"/>
    <w:rsid w:val="00DA6212"/>
    <w:rsid w:val="00DD7CE6"/>
    <w:rsid w:val="00DF26CD"/>
    <w:rsid w:val="00E80212"/>
    <w:rsid w:val="00EA413A"/>
    <w:rsid w:val="00F4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4"/>
    <w:uiPriority w:val="99"/>
    <w:locked/>
    <w:rsid w:val="006D631B"/>
    <w:rPr>
      <w:rFonts w:ascii="Calibri" w:eastAsia="Times New Roman" w:hAnsi="Calibri" w:cs="Times New Roman"/>
      <w:lang w:eastAsia="ru-RU"/>
    </w:rPr>
  </w:style>
  <w:style w:type="paragraph" w:styleId="a4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Знак1 Знак1 Знак Знак Знак Знак"/>
    <w:basedOn w:val="a"/>
    <w:link w:val="1"/>
    <w:uiPriority w:val="99"/>
    <w:unhideWhenUsed/>
    <w:qFormat/>
    <w:rsid w:val="006D631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4533</Words>
  <Characters>2584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33</cp:revision>
  <cp:lastPrinted>2020-07-08T06:26:00Z</cp:lastPrinted>
  <dcterms:created xsi:type="dcterms:W3CDTF">2020-04-10T09:44:00Z</dcterms:created>
  <dcterms:modified xsi:type="dcterms:W3CDTF">2020-07-08T10:23:00Z</dcterms:modified>
</cp:coreProperties>
</file>