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отоколу  засідання  двадцять сьомої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«21</w:t>
      </w:r>
      <w:r w:rsidR="006423DA">
        <w:rPr>
          <w:rFonts w:ascii="Times New Roman" w:hAnsi="Times New Roman" w:cs="Times New Roman"/>
          <w:sz w:val="20"/>
          <w:szCs w:val="20"/>
          <w:lang w:val="uk-UA"/>
        </w:rPr>
        <w:t>» грудня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2017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р. </w:t>
      </w: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D3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21</w:t>
      </w:r>
      <w:r w:rsidR="00642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.12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D96C09" w:rsidRDefault="00BD360E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7A2A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сільський бюджет на 2018</w:t>
      </w:r>
      <w:r w:rsidR="008520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</w:p>
    <w:p w:rsidR="00852010" w:rsidRDefault="00852010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Про штатний розпис Ве</w:t>
      </w:r>
      <w:r w:rsidR="007A2A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ликоцької сільської ради на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</w:p>
    <w:p w:rsidR="00852010" w:rsidRDefault="00852010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3.Про фінансування та орга</w:t>
      </w:r>
      <w:r w:rsidR="00D96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нізацію громадських робіт в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році.</w:t>
      </w:r>
    </w:p>
    <w:p w:rsidR="00852010" w:rsidRDefault="00852010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Про надання одноразової матеріальної  допомоги  головам ветеранських організацій</w:t>
      </w:r>
      <w:r w:rsidR="00D96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2018 році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96C09" w:rsidRDefault="00D96C09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5.Про внесення змін до сільського бюджету  загального фонду в грудні 2017року.</w:t>
      </w:r>
    </w:p>
    <w:p w:rsidR="0079175B" w:rsidRDefault="0079175B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Про встановлення ставок та пільг із сплати податку на нерухоме майно, відмінне від земельної ділянки на 2018 рік.</w:t>
      </w:r>
    </w:p>
    <w:p w:rsidR="0079175B" w:rsidRDefault="0079175B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7.Про встановлення місцевих податків на 2018 рік ( транспортного та єдиного).</w:t>
      </w:r>
    </w:p>
    <w:p w:rsidR="0079175B" w:rsidRDefault="0079175B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Про встановлення ставок та пільг із сплати земельного податку на 2018 рік.</w:t>
      </w:r>
    </w:p>
    <w:p w:rsidR="00852010" w:rsidRDefault="007605BC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D96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520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визнання об’єктів на яких засуджені та порушники будуть відбувати громадські роботи та види безоплатних суспільно-корисних робіт</w:t>
      </w:r>
    </w:p>
    <w:p w:rsidR="00443688" w:rsidRDefault="007605BC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.Про встановлення батьківської плати у  комунальному дошкільному навчальному закладі « Сонечко» </w:t>
      </w:r>
      <w:proofErr w:type="spellStart"/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с.Великоцьк</w:t>
      </w:r>
      <w:proofErr w:type="spellEnd"/>
    </w:p>
    <w:p w:rsidR="00443688" w:rsidRDefault="007605BC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пл</w:t>
      </w:r>
      <w:r w:rsidR="0019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 роботи сільської ради на 2018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по кварталам</w:t>
      </w:r>
      <w:r w:rsidR="007917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605BC" w:rsidRDefault="007605BC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Звіт сільського голови Прищепи Г.М. про роботу за період з листопада 2016 року по листопад 2017 року.</w:t>
      </w:r>
    </w:p>
    <w:p w:rsidR="0079175B" w:rsidRDefault="007605BC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13.Про затвердження Положення про преміювання працівників органу місцевого самоврядування Великоцької сільської ради в 2018 році.</w:t>
      </w:r>
    </w:p>
    <w:p w:rsidR="00D96C09" w:rsidRDefault="00856A13" w:rsidP="00D9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1</w:t>
      </w:r>
      <w:r w:rsidR="007605BC">
        <w:rPr>
          <w:rFonts w:ascii="Times New Roman" w:hAnsi="Times New Roman" w:cs="Times New Roman"/>
          <w:lang w:val="uk-UA"/>
        </w:rPr>
        <w:t>4</w:t>
      </w:r>
      <w:r w:rsidR="00D96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</w:t>
      </w:r>
      <w:r w:rsidR="0019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преміювання сільського голови .</w:t>
      </w:r>
    </w:p>
    <w:p w:rsidR="007605BC" w:rsidRPr="007605BC" w:rsidRDefault="007605BC" w:rsidP="00856A13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</w:t>
      </w:r>
      <w:r w:rsidR="00856A13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Про  затвердження розпоряджень сільського голови за ІV квартал  2017 року</w:t>
      </w:r>
    </w:p>
    <w:p w:rsidR="00856A13" w:rsidRDefault="007605BC" w:rsidP="00856A13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="00856A13">
        <w:rPr>
          <w:rFonts w:ascii="Times New Roman" w:hAnsi="Times New Roman" w:cs="Times New Roman"/>
          <w:lang w:val="uk-UA"/>
        </w:rPr>
        <w:t>.</w:t>
      </w:r>
      <w:r w:rsidRPr="007605B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 затвердження розпоряджень сільського голови за ІV квартал  2017 року « Про преміювання».</w:t>
      </w:r>
    </w:p>
    <w:p w:rsidR="005452E6" w:rsidRDefault="005452E6" w:rsidP="0026700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17. Про дозвіл на складання проекту землеустрою щодо відновлення земельної ділянки для ведення особистого селянського господарства з земель запасу населеного пункту для надання у власність громадянці </w:t>
      </w:r>
      <w:proofErr w:type="spellStart"/>
      <w:r>
        <w:rPr>
          <w:rFonts w:ascii="Times New Roman" w:hAnsi="Times New Roman" w:cs="Times New Roman"/>
          <w:lang w:val="uk-UA"/>
        </w:rPr>
        <w:t>Чапленко</w:t>
      </w:r>
      <w:proofErr w:type="spellEnd"/>
      <w:r>
        <w:rPr>
          <w:rFonts w:ascii="Times New Roman" w:hAnsi="Times New Roman" w:cs="Times New Roman"/>
          <w:lang w:val="uk-UA"/>
        </w:rPr>
        <w:t xml:space="preserve"> Ніні Павлівні.</w:t>
      </w:r>
    </w:p>
    <w:p w:rsidR="00A50D23" w:rsidRDefault="00A50D23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>«</w:t>
      </w:r>
      <w:r>
        <w:rPr>
          <w:rFonts w:ascii="Times New Roman" w:hAnsi="Times New Roman" w:cs="Times New Roman"/>
          <w:lang w:val="uk-UA"/>
        </w:rPr>
        <w:t xml:space="preserve">ЗА» </w:t>
      </w:r>
      <w:r w:rsidR="00891B1C">
        <w:rPr>
          <w:rFonts w:ascii="Times New Roman" w:hAnsi="Times New Roman" w:cs="Times New Roman"/>
          <w:lang w:val="uk-UA"/>
        </w:rPr>
        <w:t xml:space="preserve"> </w:t>
      </w:r>
      <w:r w:rsidR="00A865EE">
        <w:rPr>
          <w:rFonts w:ascii="Times New Roman" w:hAnsi="Times New Roman" w:cs="Times New Roman"/>
          <w:lang w:val="uk-UA"/>
        </w:rPr>
        <w:t>13</w:t>
      </w:r>
      <w:r w:rsidR="00891B1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Pr="00E43EB7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8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A8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A8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A865EE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41F2" w:rsidRDefault="000A467F" w:rsidP="00194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1941F2" w:rsidRPr="0019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сільський бюджет на 2018 рік.</w:t>
      </w:r>
    </w:p>
    <w:p w:rsidR="00A50D23" w:rsidRDefault="001941F2" w:rsidP="001941F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«ЗА»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086093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="0044368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891B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86093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86093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A865EE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</w:tbl>
    <w:p w:rsidR="00770FB5" w:rsidRDefault="00A50D23" w:rsidP="00770FB5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2.Ріщення : 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штатний розпис Ве</w:t>
      </w:r>
      <w:r w:rsidR="0019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ликоцької сільської ради на 2018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  <w:r w:rsidR="00770FB5">
        <w:rPr>
          <w:rFonts w:ascii="Times New Roman" w:hAnsi="Times New Roman" w:cs="Times New Roman"/>
          <w:lang w:val="uk-UA"/>
        </w:rPr>
        <w:t>.</w:t>
      </w:r>
    </w:p>
    <w:p w:rsidR="00A50D23" w:rsidRDefault="00D33852" w:rsidP="00770FB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</w:t>
      </w:r>
      <w:r w:rsidR="00086093">
        <w:rPr>
          <w:rFonts w:ascii="Times New Roman" w:hAnsi="Times New Roman" w:cs="Times New Roman"/>
          <w:u w:val="single"/>
          <w:lang w:val="uk-UA"/>
        </w:rPr>
        <w:t>13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86093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A865EE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E714C4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41F2" w:rsidRDefault="001941F2" w:rsidP="004436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3688" w:rsidRDefault="00A50D23" w:rsidP="004436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3.Ріщення :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Pr="00D82E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фінансування та орга</w:t>
      </w:r>
      <w:r w:rsidR="0019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нізацію громадських робіт в 2018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році.</w:t>
      </w:r>
    </w:p>
    <w:p w:rsidR="00A50D23" w:rsidRDefault="00D33852" w:rsidP="0044368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 </w:t>
      </w:r>
      <w:r w:rsidR="001941F2">
        <w:rPr>
          <w:rFonts w:ascii="Times New Roman" w:hAnsi="Times New Roman" w:cs="Times New Roman"/>
          <w:lang w:val="uk-UA"/>
        </w:rPr>
        <w:t xml:space="preserve">  </w:t>
      </w:r>
      <w:r w:rsidR="00086093">
        <w:rPr>
          <w:rFonts w:ascii="Times New Roman" w:hAnsi="Times New Roman" w:cs="Times New Roman"/>
          <w:lang w:val="uk-UA"/>
        </w:rPr>
        <w:t>13</w:t>
      </w:r>
      <w:r w:rsidR="00443688">
        <w:rPr>
          <w:rFonts w:ascii="Times New Roman" w:hAnsi="Times New Roman" w:cs="Times New Roman"/>
          <w:lang w:val="uk-UA"/>
        </w:rPr>
        <w:t xml:space="preserve">    </w:t>
      </w:r>
      <w:r w:rsidR="00A50D23">
        <w:rPr>
          <w:rFonts w:ascii="Times New Roman" w:hAnsi="Times New Roman" w:cs="Times New Roman"/>
          <w:lang w:val="uk-UA"/>
        </w:rPr>
        <w:t xml:space="preserve">, «ПРОТИ» ________,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33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A865EE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E714C4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43688" w:rsidRDefault="00A50D23" w:rsidP="00D477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4.Ріщення</w:t>
      </w:r>
      <w:r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: 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надання одноразової матеріальної  допомоги  головам ветеранських організацій</w:t>
      </w:r>
      <w:r w:rsidR="0019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2018році.</w:t>
      </w:r>
    </w:p>
    <w:p w:rsidR="00A50D23" w:rsidRDefault="00D82EED" w:rsidP="00D4772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A50D23">
        <w:rPr>
          <w:rFonts w:ascii="Times New Roman" w:hAnsi="Times New Roman" w:cs="Times New Roman"/>
          <w:lang w:val="uk-UA"/>
        </w:rPr>
        <w:t xml:space="preserve">«ЗА»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</w:t>
      </w:r>
      <w:r w:rsidR="005E62AE">
        <w:rPr>
          <w:rFonts w:ascii="Times New Roman" w:hAnsi="Times New Roman" w:cs="Times New Roman"/>
          <w:u w:val="single"/>
          <w:lang w:val="uk-UA"/>
        </w:rPr>
        <w:t>13</w:t>
      </w:r>
      <w:r w:rsidR="001941F2">
        <w:rPr>
          <w:rFonts w:ascii="Times New Roman" w:hAnsi="Times New Roman" w:cs="Times New Roman"/>
          <w:u w:val="single"/>
          <w:lang w:val="uk-UA"/>
        </w:rPr>
        <w:t xml:space="preserve">  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8F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A865EE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93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B008CD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86093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E714C4" w:rsidRDefault="00086093" w:rsidP="00086093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3" w:rsidRPr="004D3322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40CB0" w:rsidRDefault="00940CB0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7728" w:rsidRDefault="00D4772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7728" w:rsidRDefault="00D4772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7728" w:rsidRPr="00335405" w:rsidRDefault="00396474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5.Про внесення змін до сільського бюджету  загального фонду в грудні 2017року.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</w:t>
      </w:r>
      <w:r w:rsidR="005E62AE">
        <w:rPr>
          <w:rFonts w:ascii="Times New Roman" w:hAnsi="Times New Roman" w:cs="Times New Roman"/>
          <w:lang w:val="uk-UA"/>
        </w:rPr>
        <w:t>13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64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Default="00503B43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6474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6.Про встановлення ставок та пільг із сплати податку на нерухоме майно, відмінне від земельної ділянки на 2018 рік.</w:t>
      </w:r>
    </w:p>
    <w:p w:rsidR="00396474" w:rsidRDefault="00396474" w:rsidP="0039647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5E62AE">
        <w:rPr>
          <w:rFonts w:ascii="Times New Roman" w:hAnsi="Times New Roman" w:cs="Times New Roman"/>
          <w:u w:val="single"/>
          <w:lang w:val="uk-UA"/>
        </w:rPr>
        <w:t>13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96474" w:rsidRDefault="00396474" w:rsidP="003964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03B43" w:rsidRDefault="00503B43" w:rsidP="003964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03B43" w:rsidRDefault="00503B43" w:rsidP="003964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6474" w:rsidRDefault="00396474" w:rsidP="00396474">
      <w:pPr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7.Про встановлення місцевих податків на 2018 рік ( транспортного та єдиного).</w:t>
      </w:r>
    </w:p>
    <w:p w:rsidR="00503B43" w:rsidRDefault="00503B43" w:rsidP="00396474">
      <w:pPr>
        <w:spacing w:after="0"/>
        <w:rPr>
          <w:rFonts w:ascii="Times New Roman" w:hAnsi="Times New Roman" w:cs="Times New Roman"/>
          <w:lang w:val="uk-UA"/>
        </w:rPr>
      </w:pPr>
    </w:p>
    <w:p w:rsidR="00396474" w:rsidRPr="00396474" w:rsidRDefault="00396474" w:rsidP="00396474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5E62AE">
        <w:rPr>
          <w:rFonts w:ascii="Times New Roman" w:hAnsi="Times New Roman" w:cs="Times New Roman"/>
          <w:u w:val="single"/>
          <w:lang w:val="uk-UA"/>
        </w:rPr>
        <w:t>13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Default="00503B43" w:rsidP="0093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6474" w:rsidRPr="009302D0" w:rsidRDefault="009302D0" w:rsidP="0093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8.Про встановлення ставок та пільг із сплати земельного податку на 2018 рік.</w:t>
      </w:r>
    </w:p>
    <w:p w:rsidR="00503B43" w:rsidRDefault="00503B43" w:rsidP="0039647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:rsidR="00396474" w:rsidRDefault="00396474" w:rsidP="0039647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5E62AE">
        <w:rPr>
          <w:rFonts w:ascii="Times New Roman" w:hAnsi="Times New Roman" w:cs="Times New Roman"/>
          <w:u w:val="single"/>
          <w:lang w:val="uk-UA"/>
        </w:rPr>
        <w:t>13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Default="00503B43" w:rsidP="0044368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:rsidR="00443688" w:rsidRDefault="00503B43" w:rsidP="0044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B43">
        <w:rPr>
          <w:rFonts w:ascii="Times New Roman" w:hAnsi="Times New Roman" w:cs="Times New Roman"/>
          <w:lang w:val="uk-UA"/>
        </w:rPr>
        <w:lastRenderedPageBreak/>
        <w:t>9</w:t>
      </w:r>
      <w:r w:rsidR="006C0A74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>.</w:t>
      </w:r>
      <w:r w:rsidR="00A50D23" w:rsidRPr="00D82E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визнання об’єктів на яких засуджені та порушники будуть відбувати громадські роботи та види безоплатних суспільно-корисних робіт</w:t>
      </w:r>
    </w:p>
    <w:p w:rsidR="00A50D23" w:rsidRDefault="00A50D23" w:rsidP="00D33852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 w:rsidR="006C0A74">
        <w:rPr>
          <w:rFonts w:ascii="Times New Roman" w:hAnsi="Times New Roman" w:cs="Times New Roman"/>
          <w:lang w:val="uk-UA"/>
        </w:rPr>
        <w:t xml:space="preserve"> </w:t>
      </w:r>
      <w:r w:rsidR="005E62AE">
        <w:rPr>
          <w:rFonts w:ascii="Times New Roman" w:hAnsi="Times New Roman" w:cs="Times New Roman"/>
          <w:lang w:val="uk-UA"/>
        </w:rPr>
        <w:t>13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 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443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Default="00503B43" w:rsidP="0044368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437C1" w:rsidRDefault="00DB6771" w:rsidP="004436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10</w:t>
      </w:r>
      <w:r w:rsidR="00486ECA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33852" w:rsidRPr="000A467F">
        <w:rPr>
          <w:rFonts w:ascii="Times New Roman" w:hAnsi="Times New Roman" w:cs="Times New Roman"/>
          <w:lang w:val="uk-UA"/>
        </w:rPr>
        <w:t>.</w:t>
      </w:r>
      <w:r w:rsidR="00335405">
        <w:rPr>
          <w:rFonts w:ascii="Times New Roman" w:hAnsi="Times New Roman" w:cs="Times New Roman"/>
          <w:lang w:val="uk-UA"/>
        </w:rPr>
        <w:t xml:space="preserve"> </w:t>
      </w:r>
      <w:r w:rsidR="00D33852" w:rsidRPr="000A467F"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встановлення батьківської плати у  комунальному дошкільному навчальному закладі « Сонечко» </w:t>
      </w:r>
      <w:proofErr w:type="spellStart"/>
      <w:r w:rsidR="004436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с.Великоцьк</w:t>
      </w:r>
      <w:proofErr w:type="spellEnd"/>
    </w:p>
    <w:p w:rsidR="003E46A4" w:rsidRDefault="00D47728" w:rsidP="0044368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E46A4">
        <w:rPr>
          <w:rFonts w:ascii="Times New Roman" w:hAnsi="Times New Roman" w:cs="Times New Roman"/>
          <w:lang w:val="uk-UA"/>
        </w:rPr>
        <w:t xml:space="preserve">«ЗА»  </w:t>
      </w:r>
      <w:r w:rsidR="00DB6771">
        <w:rPr>
          <w:rFonts w:ascii="Times New Roman" w:hAnsi="Times New Roman" w:cs="Times New Roman"/>
          <w:lang w:val="uk-UA"/>
        </w:rPr>
        <w:t xml:space="preserve">  </w:t>
      </w:r>
      <w:r w:rsidR="005E62AE">
        <w:rPr>
          <w:rFonts w:ascii="Times New Roman" w:hAnsi="Times New Roman" w:cs="Times New Roman"/>
          <w:lang w:val="uk-UA"/>
        </w:rPr>
        <w:t>13</w:t>
      </w:r>
      <w:r w:rsidR="00D33852">
        <w:rPr>
          <w:rFonts w:ascii="Times New Roman" w:hAnsi="Times New Roman" w:cs="Times New Roman"/>
          <w:lang w:val="uk-UA"/>
        </w:rPr>
        <w:t xml:space="preserve">  </w:t>
      </w:r>
      <w:r w:rsidR="003E46A4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3E46A4" w:rsidRPr="00D30677" w:rsidRDefault="003E46A4" w:rsidP="003E4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462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</w:t>
      </w:r>
      <w:r w:rsidR="00643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 Геннадія Миколайовича-  за</w:t>
      </w:r>
    </w:p>
    <w:p w:rsidR="003E46A4" w:rsidRPr="003E46A4" w:rsidRDefault="003E46A4" w:rsidP="003E46A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B008C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47728" w:rsidRDefault="00D47728" w:rsidP="00D82EED">
      <w:pPr>
        <w:spacing w:after="0"/>
        <w:rPr>
          <w:rFonts w:ascii="Times New Roman" w:hAnsi="Times New Roman" w:cs="Times New Roman"/>
          <w:lang w:val="uk-UA"/>
        </w:rPr>
      </w:pPr>
    </w:p>
    <w:p w:rsidR="00503B43" w:rsidRDefault="00503B43" w:rsidP="006437C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437C1" w:rsidRDefault="00335405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11.</w:t>
      </w:r>
      <w:r w:rsidR="006437C1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Рішення : </w:t>
      </w:r>
      <w:r w:rsidR="006437C1" w:rsidRPr="000A467F">
        <w:rPr>
          <w:rFonts w:ascii="Times New Roman" w:hAnsi="Times New Roman" w:cs="Times New Roman"/>
          <w:lang w:val="uk-UA"/>
        </w:rPr>
        <w:t xml:space="preserve">. </w:t>
      </w:r>
      <w:r w:rsidR="006437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 роботи сільської ради на 2018</w:t>
      </w:r>
      <w:r w:rsidR="006437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по кварталам</w:t>
      </w:r>
      <w:r w:rsidR="006437C1">
        <w:rPr>
          <w:rFonts w:ascii="Times New Roman" w:hAnsi="Times New Roman" w:cs="Times New Roman"/>
          <w:lang w:val="uk-UA"/>
        </w:rPr>
        <w:t xml:space="preserve"> 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 w:rsidR="005E62AE">
        <w:rPr>
          <w:rFonts w:ascii="Times New Roman" w:hAnsi="Times New Roman" w:cs="Times New Roman"/>
          <w:lang w:val="uk-UA"/>
        </w:rPr>
        <w:t>13</w:t>
      </w:r>
      <w:r>
        <w:rPr>
          <w:rFonts w:ascii="Times New Roman" w:hAnsi="Times New Roman" w:cs="Times New Roman"/>
          <w:lang w:val="uk-UA"/>
        </w:rPr>
        <w:t xml:space="preserve"> 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Прищепи Геннадія Миколайовича-  за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Default="00503B43" w:rsidP="006437C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437C1" w:rsidRPr="00E43EB7" w:rsidRDefault="00335405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</w:t>
      </w:r>
      <w:r w:rsidR="006437C1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сільського голови Прищепи Г.М. про роботу за період з листопада 2016 року по листопад 2017 року.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</w:t>
      </w:r>
      <w:r w:rsidR="005E62AE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lang w:val="uk-UA"/>
        </w:rPr>
        <w:t xml:space="preserve"> 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335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335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335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не голосував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5E62AE" w:rsidRDefault="005E62AE" w:rsidP="00545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2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3B43" w:rsidRDefault="00503B43" w:rsidP="003C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98F" w:rsidRDefault="003C198F" w:rsidP="003C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13.Про затвердження Положення про преміювання працівників органу місцевого самоврядування Великоцької сільської ради в 2018 році.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 </w:t>
      </w:r>
      <w:r w:rsidR="005452E6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3B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голосував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6437C1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C1" w:rsidRDefault="006437C1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5452E6" w:rsidRDefault="005452E6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4D3322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5452E6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5452E6" w:rsidRDefault="005452E6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4D3322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DD437F" w:rsidRDefault="00503B43" w:rsidP="00E714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DD437F" w:rsidRDefault="00503B43" w:rsidP="00E714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5452E6" w:rsidRDefault="005452E6" w:rsidP="00E714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B008CD" w:rsidRDefault="005452E6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E714C4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C4" w:rsidRDefault="00E714C4" w:rsidP="00E714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E714C4" w:rsidRDefault="00E714C4" w:rsidP="00E714C4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Default="00E714C4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4" w:rsidRPr="004D3322" w:rsidRDefault="005452E6" w:rsidP="00E71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</w:tbl>
    <w:p w:rsidR="00540DD0" w:rsidRPr="00856A13" w:rsidRDefault="003C198F" w:rsidP="00540DD0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</w:t>
      </w:r>
      <w:r w:rsidR="006437C1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преміювання сільського голови .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</w:t>
      </w:r>
      <w:r w:rsidR="005452E6"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DD437F" w:rsidRDefault="005452E6" w:rsidP="00545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DD437F" w:rsidRDefault="005452E6" w:rsidP="00545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E714C4" w:rsidRDefault="005452E6" w:rsidP="005452E6">
            <w:pPr>
              <w:rPr>
                <w:lang w:val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</w:tbl>
    <w:p w:rsidR="00DD437F" w:rsidRDefault="00DD437F" w:rsidP="003C19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D437F" w:rsidRDefault="00DD437F" w:rsidP="003C19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D437F" w:rsidRDefault="00DD437F" w:rsidP="003C198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C198F" w:rsidRPr="007605BC" w:rsidRDefault="003C198F" w:rsidP="003C198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15</w:t>
      </w:r>
      <w:r w:rsidR="006437C1" w:rsidRPr="0048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/>
        </w:rPr>
        <w:t>. Про  затвердження розпоряджень сільського голови за ІV квартал  2017 року</w:t>
      </w:r>
    </w:p>
    <w:p w:rsidR="006437C1" w:rsidRDefault="006437C1" w:rsidP="006437C1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</w:t>
      </w:r>
      <w:r w:rsidR="005452E6">
        <w:rPr>
          <w:rFonts w:ascii="Times New Roman" w:hAnsi="Times New Roman" w:cs="Times New Roman"/>
          <w:lang w:val="uk-UA"/>
        </w:rPr>
        <w:t>12</w:t>
      </w:r>
      <w:r>
        <w:rPr>
          <w:rFonts w:ascii="Times New Roman" w:hAnsi="Times New Roman" w:cs="Times New Roman"/>
          <w:lang w:val="uk-UA"/>
        </w:rPr>
        <w:t xml:space="preserve"> </w:t>
      </w:r>
      <w:r w:rsidR="003C198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6437C1" w:rsidRPr="00D30677" w:rsidRDefault="006437C1" w:rsidP="0064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не голосував</w:t>
      </w:r>
    </w:p>
    <w:p w:rsidR="006437C1" w:rsidRPr="003E46A4" w:rsidRDefault="006437C1" w:rsidP="006437C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DD437F" w:rsidRDefault="005452E6" w:rsidP="00545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DD437F" w:rsidRDefault="005452E6" w:rsidP="00545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E714C4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D437F" w:rsidRDefault="00DD437F" w:rsidP="003C198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</w:p>
    <w:p w:rsidR="003C198F" w:rsidRDefault="003C198F" w:rsidP="003C198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16.</w:t>
      </w:r>
      <w:r w:rsidRPr="007605B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 затвердження розпоряджень сільського голови за ІV квартал  2017 року « Про преміювання».</w:t>
      </w:r>
    </w:p>
    <w:p w:rsidR="00540DD0" w:rsidRDefault="004F45F8" w:rsidP="004F45F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540DD0">
        <w:rPr>
          <w:rFonts w:ascii="Times New Roman" w:hAnsi="Times New Roman" w:cs="Times New Roman"/>
          <w:lang w:val="uk-UA"/>
        </w:rPr>
        <w:t xml:space="preserve">«ЗА»  </w:t>
      </w:r>
      <w:r w:rsidR="005452E6">
        <w:rPr>
          <w:rFonts w:ascii="Times New Roman" w:hAnsi="Times New Roman" w:cs="Times New Roman"/>
          <w:lang w:val="uk-UA"/>
        </w:rPr>
        <w:t>7</w:t>
      </w:r>
      <w:r w:rsidR="00540DD0"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ГОЛОСУВАЛИ»________</w:t>
      </w:r>
    </w:p>
    <w:p w:rsidR="00540DD0" w:rsidRPr="00D30677" w:rsidRDefault="00540DD0" w:rsidP="0054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3C1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</w:p>
    <w:p w:rsidR="00540DD0" w:rsidRPr="003E46A4" w:rsidRDefault="00540DD0" w:rsidP="00540DD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501"/>
        <w:gridCol w:w="1008"/>
        <w:gridCol w:w="820"/>
        <w:gridCol w:w="1243"/>
        <w:gridCol w:w="1417"/>
        <w:gridCol w:w="1582"/>
      </w:tblGrid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DD437F" w:rsidRDefault="005452E6" w:rsidP="00545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DD437F" w:rsidRDefault="005452E6" w:rsidP="00545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5452E6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B008CD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452E6" w:rsidTr="00E714C4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6" w:rsidRDefault="005452E6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E714C4" w:rsidRDefault="005452E6" w:rsidP="005452E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E6" w:rsidRPr="004D3322" w:rsidRDefault="005452E6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43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голосувала</w:t>
            </w:r>
          </w:p>
        </w:tc>
      </w:tr>
    </w:tbl>
    <w:p w:rsidR="00D47728" w:rsidRDefault="00D47728" w:rsidP="00D82EED">
      <w:pPr>
        <w:spacing w:after="0"/>
        <w:rPr>
          <w:rFonts w:ascii="Times New Roman" w:hAnsi="Times New Roman" w:cs="Times New Roman"/>
          <w:lang w:val="uk-UA"/>
        </w:rPr>
      </w:pPr>
    </w:p>
    <w:p w:rsidR="005E62AE" w:rsidRDefault="005E62A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5E62AE" w:rsidRDefault="005E62A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5E62AE" w:rsidRDefault="005E62AE" w:rsidP="00D82EE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17. </w:t>
      </w:r>
      <w:r w:rsidR="005452E6">
        <w:rPr>
          <w:rFonts w:ascii="Times New Roman" w:hAnsi="Times New Roman" w:cs="Times New Roman"/>
          <w:lang w:val="uk-UA"/>
        </w:rPr>
        <w:t xml:space="preserve">Про дозвіл на складання проекту землеустрою щодо відновлення земельної ділянки для ведення особистого селянського господарства з земель запасу населеного пункту для надання у власність громадянці </w:t>
      </w:r>
      <w:proofErr w:type="spellStart"/>
      <w:r w:rsidR="005452E6">
        <w:rPr>
          <w:rFonts w:ascii="Times New Roman" w:hAnsi="Times New Roman" w:cs="Times New Roman"/>
          <w:lang w:val="uk-UA"/>
        </w:rPr>
        <w:t>Чапленко</w:t>
      </w:r>
      <w:proofErr w:type="spellEnd"/>
      <w:r w:rsidR="005452E6">
        <w:rPr>
          <w:rFonts w:ascii="Times New Roman" w:hAnsi="Times New Roman" w:cs="Times New Roman"/>
          <w:lang w:val="uk-UA"/>
        </w:rPr>
        <w:t xml:space="preserve"> Ніні Павлівні.</w:t>
      </w:r>
    </w:p>
    <w:p w:rsidR="005E62AE" w:rsidRDefault="005E62AE" w:rsidP="005E62AE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ЗА»  13    , «ПРОТИ» ________, «УТРИМАЛИСЬ»_______, «НЕ ГОЛОСУВАЛИ»________</w:t>
      </w:r>
    </w:p>
    <w:p w:rsidR="005E62AE" w:rsidRPr="00D30677" w:rsidRDefault="005E62AE" w:rsidP="005E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5E62AE" w:rsidRPr="003E46A4" w:rsidRDefault="005E62AE" w:rsidP="005E62A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p w:rsidR="005E62AE" w:rsidRDefault="005E62AE" w:rsidP="00D82EED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RPr="004D3322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RPr="00A865E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A865E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RPr="004D3322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E" w:rsidRPr="00B008CD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B008CD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5E62AE" w:rsidRPr="004D3322" w:rsidTr="005452E6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E714C4" w:rsidRDefault="005E62AE" w:rsidP="005452E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E" w:rsidRPr="004D3322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E62AE" w:rsidRDefault="005E62AE" w:rsidP="00D82EED">
      <w:pPr>
        <w:spacing w:after="0"/>
        <w:rPr>
          <w:rFonts w:ascii="Times New Roman" w:hAnsi="Times New Roman" w:cs="Times New Roman"/>
          <w:lang w:val="uk-UA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639BF"/>
    <w:rsid w:val="00086093"/>
    <w:rsid w:val="000A467F"/>
    <w:rsid w:val="0014409E"/>
    <w:rsid w:val="001941F2"/>
    <w:rsid w:val="001B5BEF"/>
    <w:rsid w:val="001E1158"/>
    <w:rsid w:val="00215DEC"/>
    <w:rsid w:val="00267007"/>
    <w:rsid w:val="002F5978"/>
    <w:rsid w:val="0032065C"/>
    <w:rsid w:val="00335405"/>
    <w:rsid w:val="00396474"/>
    <w:rsid w:val="003C198F"/>
    <w:rsid w:val="003E46A4"/>
    <w:rsid w:val="00425622"/>
    <w:rsid w:val="00443688"/>
    <w:rsid w:val="00462767"/>
    <w:rsid w:val="00486ECA"/>
    <w:rsid w:val="004D0E2D"/>
    <w:rsid w:val="004D3322"/>
    <w:rsid w:val="004F45F8"/>
    <w:rsid w:val="00503B43"/>
    <w:rsid w:val="005302DE"/>
    <w:rsid w:val="00540DD0"/>
    <w:rsid w:val="005452E6"/>
    <w:rsid w:val="005E62AE"/>
    <w:rsid w:val="006423DA"/>
    <w:rsid w:val="006437C1"/>
    <w:rsid w:val="006447D3"/>
    <w:rsid w:val="006C0A74"/>
    <w:rsid w:val="006D0B88"/>
    <w:rsid w:val="007605BC"/>
    <w:rsid w:val="00770FB5"/>
    <w:rsid w:val="00776AFE"/>
    <w:rsid w:val="0079175B"/>
    <w:rsid w:val="007A2A5B"/>
    <w:rsid w:val="0084113A"/>
    <w:rsid w:val="00852010"/>
    <w:rsid w:val="00856A13"/>
    <w:rsid w:val="00882E0B"/>
    <w:rsid w:val="00891B1C"/>
    <w:rsid w:val="00894ECB"/>
    <w:rsid w:val="008F6DD4"/>
    <w:rsid w:val="009302D0"/>
    <w:rsid w:val="00940CB0"/>
    <w:rsid w:val="009E76F1"/>
    <w:rsid w:val="009F7EF2"/>
    <w:rsid w:val="00A50D23"/>
    <w:rsid w:val="00A865EE"/>
    <w:rsid w:val="00AB1077"/>
    <w:rsid w:val="00B008CD"/>
    <w:rsid w:val="00B636C1"/>
    <w:rsid w:val="00BD1D21"/>
    <w:rsid w:val="00BD360E"/>
    <w:rsid w:val="00C275E3"/>
    <w:rsid w:val="00C353F8"/>
    <w:rsid w:val="00CC40D1"/>
    <w:rsid w:val="00D11F9E"/>
    <w:rsid w:val="00D30677"/>
    <w:rsid w:val="00D33852"/>
    <w:rsid w:val="00D34008"/>
    <w:rsid w:val="00D4131B"/>
    <w:rsid w:val="00D47728"/>
    <w:rsid w:val="00D53138"/>
    <w:rsid w:val="00D56C42"/>
    <w:rsid w:val="00D815E8"/>
    <w:rsid w:val="00D82EED"/>
    <w:rsid w:val="00D85C00"/>
    <w:rsid w:val="00D96C09"/>
    <w:rsid w:val="00DA752D"/>
    <w:rsid w:val="00DB6771"/>
    <w:rsid w:val="00DC015E"/>
    <w:rsid w:val="00DC5D55"/>
    <w:rsid w:val="00DD437F"/>
    <w:rsid w:val="00E43EB7"/>
    <w:rsid w:val="00E714C4"/>
    <w:rsid w:val="00E92158"/>
    <w:rsid w:val="00EE65BB"/>
    <w:rsid w:val="00F2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FBC4-F767-4096-9A73-D0F8C6D9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11536</Words>
  <Characters>6576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70</cp:revision>
  <dcterms:created xsi:type="dcterms:W3CDTF">2016-04-07T06:26:00Z</dcterms:created>
  <dcterms:modified xsi:type="dcterms:W3CDTF">2017-12-21T13:16:00Z</dcterms:modified>
</cp:coreProperties>
</file>