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0" w:rsidRPr="004606DD" w:rsidRDefault="007C67C0" w:rsidP="007C67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Додаток до протоколу </w:t>
      </w:r>
    </w:p>
    <w:p w:rsidR="007C67C0" w:rsidRPr="004606DD" w:rsidRDefault="007C67C0" w:rsidP="007C67C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 тридцятої третьої  сьомого скликання </w:t>
      </w:r>
    </w:p>
    <w:p w:rsidR="007C67C0" w:rsidRPr="004606DD" w:rsidRDefault="007C67C0" w:rsidP="007C67C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>Зориківської сільської ради від  27 березня 2019  р.</w:t>
      </w:r>
    </w:p>
    <w:p w:rsidR="007C67C0" w:rsidRPr="004606DD" w:rsidRDefault="007C67C0" w:rsidP="007C67C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C67C0" w:rsidRPr="004606DD" w:rsidRDefault="007C67C0" w:rsidP="007C67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7C67C0" w:rsidRPr="004606DD" w:rsidRDefault="007C67C0" w:rsidP="007C67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         Депутатів Зориківської сільської ради  тридцять третьої  сесії сьомого скликання  27.03.2019  р.  </w:t>
      </w:r>
    </w:p>
    <w:p w:rsidR="007C67C0" w:rsidRPr="004606DD" w:rsidRDefault="007C67C0" w:rsidP="007C67C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>За порядок денний.</w:t>
      </w:r>
    </w:p>
    <w:p w:rsidR="007C67C0" w:rsidRPr="004606DD" w:rsidRDefault="007C67C0" w:rsidP="007C67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бюджетна 2019 рік» від 17.12.2018 року № 31/01.</w:t>
      </w:r>
    </w:p>
    <w:p w:rsidR="007C67C0" w:rsidRPr="004606DD" w:rsidRDefault="007C67C0" w:rsidP="007C67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pacing w:val="-9"/>
          <w:sz w:val="24"/>
          <w:szCs w:val="24"/>
        </w:rPr>
        <w:t xml:space="preserve">Про </w:t>
      </w:r>
      <w:proofErr w:type="spellStart"/>
      <w:r w:rsidRPr="004606DD">
        <w:rPr>
          <w:rFonts w:ascii="Times New Roman" w:hAnsi="Times New Roman"/>
          <w:spacing w:val="-9"/>
          <w:sz w:val="24"/>
          <w:szCs w:val="24"/>
        </w:rPr>
        <w:t>затвердження</w:t>
      </w:r>
      <w:proofErr w:type="spellEnd"/>
      <w:r w:rsidRPr="004606D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9"/>
          <w:sz w:val="24"/>
          <w:szCs w:val="24"/>
        </w:rPr>
        <w:t>розпоряджень</w:t>
      </w:r>
      <w:proofErr w:type="spellEnd"/>
      <w:r w:rsidRPr="004606D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11"/>
          <w:sz w:val="24"/>
          <w:szCs w:val="24"/>
        </w:rPr>
        <w:t>сільського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606DD">
        <w:rPr>
          <w:rFonts w:ascii="Times New Roman" w:hAnsi="Times New Roman"/>
          <w:spacing w:val="-11"/>
          <w:sz w:val="24"/>
          <w:szCs w:val="24"/>
          <w:lang w:val="uk-UA"/>
        </w:rPr>
        <w:t xml:space="preserve">голови </w:t>
      </w:r>
      <w:r w:rsidRPr="004606DD">
        <w:rPr>
          <w:rFonts w:ascii="Times New Roman" w:hAnsi="Times New Roman"/>
          <w:spacing w:val="-11"/>
          <w:sz w:val="24"/>
          <w:szCs w:val="24"/>
        </w:rPr>
        <w:t xml:space="preserve"> в </w:t>
      </w:r>
      <w:proofErr w:type="spellStart"/>
      <w:proofErr w:type="gramStart"/>
      <w:r w:rsidRPr="004606DD">
        <w:rPr>
          <w:rFonts w:ascii="Times New Roman" w:hAnsi="Times New Roman"/>
          <w:spacing w:val="-11"/>
          <w:sz w:val="24"/>
          <w:szCs w:val="24"/>
        </w:rPr>
        <w:t>м</w:t>
      </w:r>
      <w:proofErr w:type="gramEnd"/>
      <w:r w:rsidRPr="004606DD">
        <w:rPr>
          <w:rFonts w:ascii="Times New Roman" w:hAnsi="Times New Roman"/>
          <w:spacing w:val="-11"/>
          <w:sz w:val="24"/>
          <w:szCs w:val="24"/>
        </w:rPr>
        <w:t>іжсесійний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11"/>
          <w:sz w:val="24"/>
          <w:szCs w:val="24"/>
        </w:rPr>
        <w:t>період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4606DD">
        <w:rPr>
          <w:rFonts w:ascii="Times New Roman" w:hAnsi="Times New Roman"/>
          <w:sz w:val="24"/>
          <w:szCs w:val="24"/>
        </w:rPr>
        <w:t xml:space="preserve"> бюджету</w:t>
      </w:r>
      <w:r w:rsidRPr="004606DD">
        <w:rPr>
          <w:rFonts w:ascii="Times New Roman" w:hAnsi="Times New Roman"/>
          <w:sz w:val="24"/>
          <w:szCs w:val="24"/>
          <w:lang w:val="uk-UA"/>
        </w:rPr>
        <w:t>.</w:t>
      </w:r>
    </w:p>
    <w:p w:rsidR="007C67C0" w:rsidRDefault="004606DD" w:rsidP="007C67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>Про погодження проекту рішення « Про встановлення місцевих податків на території Зориківської сільської ради на 2020 рік»</w:t>
      </w:r>
      <w:r w:rsidR="00282F41">
        <w:rPr>
          <w:rFonts w:ascii="Times New Roman" w:hAnsi="Times New Roman"/>
          <w:sz w:val="24"/>
          <w:szCs w:val="24"/>
          <w:lang w:val="uk-UA"/>
        </w:rPr>
        <w:t>.</w:t>
      </w:r>
    </w:p>
    <w:p w:rsidR="00282F41" w:rsidRDefault="00282F41" w:rsidP="007C67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у комунальну власність земельної ділянки на території Зориківської сільської ради.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в комунальну власність земельної ділянки на території Зориківської сільської ради.</w:t>
      </w:r>
    </w:p>
    <w:p w:rsidR="002433F3" w:rsidRPr="004606DD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проекту із землеустрою щодо надання у власність земельної ділянки для ведення товарного сільськогосподарського виробництва громадянці Соболь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Прасковії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Іванівні.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в натурі ( на місцевості 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Скурідіній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Миколаївні.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Дмитрієнко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Володимирівні.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в натурі ( на місцевості) та подальшого надання її в оренду.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в натурі ( на місцевості) та подальшого надання її в оренду.</w:t>
      </w:r>
    </w:p>
    <w:p w:rsidR="002433F3" w:rsidRDefault="002433F3" w:rsidP="002433F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 розробку технічної документації із землеустрою щодо встановлення ( відновлення) меж земельної ділянки в натурі ( на місцевості) та подальшого надання її в оренду.</w:t>
      </w:r>
    </w:p>
    <w:p w:rsidR="002433F3" w:rsidRPr="002433F3" w:rsidRDefault="002433F3" w:rsidP="002433F3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2433F3" w:rsidRPr="002433F3" w:rsidRDefault="002433F3" w:rsidP="002433F3">
      <w:pPr>
        <w:rPr>
          <w:rFonts w:ascii="Times New Roman" w:hAnsi="Times New Roman"/>
          <w:sz w:val="24"/>
          <w:szCs w:val="24"/>
          <w:lang w:val="uk-UA"/>
        </w:rPr>
      </w:pPr>
    </w:p>
    <w:p w:rsidR="007C67C0" w:rsidRPr="004606DD" w:rsidRDefault="007C67C0" w:rsidP="007C67C0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порядок денний.</w:t>
      </w:r>
    </w:p>
    <w:p w:rsidR="007C67C0" w:rsidRPr="004606DD" w:rsidRDefault="00C13F4A" w:rsidP="007C67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«ЗА» 8</w:t>
      </w:r>
      <w:r w:rsidR="007C67C0"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, «ПРОТИ» ______, «УТРИМАЛИСЬ»_____,«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C0" w:rsidRPr="004606DD" w:rsidRDefault="007C67C0" w:rsidP="007C67C0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C67C0" w:rsidRPr="004606DD" w:rsidRDefault="007C67C0" w:rsidP="007C67C0">
      <w:pPr>
        <w:ind w:left="720"/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1  . </w:t>
      </w:r>
      <w:r w:rsidRPr="004606DD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бюджетна 2019 рік» від 17.12.2018 року № 31/01.</w:t>
      </w:r>
    </w:p>
    <w:p w:rsidR="007C67C0" w:rsidRPr="004606DD" w:rsidRDefault="00C13F4A" w:rsidP="007C67C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8</w:t>
      </w:r>
      <w:r w:rsidR="007C67C0"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C67C0" w:rsidRPr="004606DD" w:rsidRDefault="007C67C0" w:rsidP="007C67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6DD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C0" w:rsidRPr="004606DD" w:rsidRDefault="007C67C0" w:rsidP="007C67C0">
      <w:pPr>
        <w:pStyle w:val="a3"/>
        <w:numPr>
          <w:ilvl w:val="0"/>
          <w:numId w:val="3"/>
        </w:numPr>
        <w:shd w:val="clear" w:color="auto" w:fill="FFFFFF"/>
        <w:spacing w:before="554" w:line="274" w:lineRule="exact"/>
        <w:ind w:right="-1"/>
        <w:rPr>
          <w:rFonts w:ascii="Times New Roman" w:hAnsi="Times New Roman"/>
          <w:spacing w:val="-10"/>
          <w:sz w:val="24"/>
          <w:szCs w:val="24"/>
        </w:rPr>
      </w:pPr>
      <w:r w:rsidRPr="004606DD">
        <w:rPr>
          <w:rFonts w:ascii="Times New Roman" w:hAnsi="Times New Roman"/>
          <w:spacing w:val="-9"/>
          <w:sz w:val="24"/>
          <w:szCs w:val="24"/>
        </w:rPr>
        <w:t xml:space="preserve">Про </w:t>
      </w:r>
      <w:proofErr w:type="spellStart"/>
      <w:r w:rsidRPr="004606DD">
        <w:rPr>
          <w:rFonts w:ascii="Times New Roman" w:hAnsi="Times New Roman"/>
          <w:spacing w:val="-9"/>
          <w:sz w:val="24"/>
          <w:szCs w:val="24"/>
        </w:rPr>
        <w:t>затвердження</w:t>
      </w:r>
      <w:proofErr w:type="spellEnd"/>
      <w:r w:rsidRPr="004606D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9"/>
          <w:sz w:val="24"/>
          <w:szCs w:val="24"/>
        </w:rPr>
        <w:t>розпоряджень</w:t>
      </w:r>
      <w:proofErr w:type="spellEnd"/>
      <w:r w:rsidRPr="004606DD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11"/>
          <w:sz w:val="24"/>
          <w:szCs w:val="24"/>
        </w:rPr>
        <w:t>сільського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606DD">
        <w:rPr>
          <w:rFonts w:ascii="Times New Roman" w:hAnsi="Times New Roman"/>
          <w:spacing w:val="-11"/>
          <w:sz w:val="24"/>
          <w:szCs w:val="24"/>
          <w:lang w:val="uk-UA"/>
        </w:rPr>
        <w:t xml:space="preserve">голови </w:t>
      </w:r>
      <w:r w:rsidRPr="004606DD">
        <w:rPr>
          <w:rFonts w:ascii="Times New Roman" w:hAnsi="Times New Roman"/>
          <w:spacing w:val="-11"/>
          <w:sz w:val="24"/>
          <w:szCs w:val="24"/>
        </w:rPr>
        <w:t xml:space="preserve"> в </w:t>
      </w:r>
      <w:proofErr w:type="spellStart"/>
      <w:proofErr w:type="gramStart"/>
      <w:r w:rsidRPr="004606DD">
        <w:rPr>
          <w:rFonts w:ascii="Times New Roman" w:hAnsi="Times New Roman"/>
          <w:spacing w:val="-11"/>
          <w:sz w:val="24"/>
          <w:szCs w:val="24"/>
        </w:rPr>
        <w:t>м</w:t>
      </w:r>
      <w:proofErr w:type="gramEnd"/>
      <w:r w:rsidRPr="004606DD">
        <w:rPr>
          <w:rFonts w:ascii="Times New Roman" w:hAnsi="Times New Roman"/>
          <w:spacing w:val="-11"/>
          <w:sz w:val="24"/>
          <w:szCs w:val="24"/>
        </w:rPr>
        <w:t>іжсесійний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pacing w:val="-11"/>
          <w:sz w:val="24"/>
          <w:szCs w:val="24"/>
        </w:rPr>
        <w:t>період</w:t>
      </w:r>
      <w:proofErr w:type="spellEnd"/>
      <w:r w:rsidRPr="004606DD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4606DD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4606DD">
        <w:rPr>
          <w:rFonts w:ascii="Times New Roman" w:hAnsi="Times New Roman"/>
          <w:sz w:val="24"/>
          <w:szCs w:val="24"/>
        </w:rPr>
        <w:t xml:space="preserve"> бюджету.</w:t>
      </w:r>
    </w:p>
    <w:p w:rsidR="007C67C0" w:rsidRPr="004606DD" w:rsidRDefault="00C13F4A" w:rsidP="007C67C0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7C67C0" w:rsidRPr="004606DD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7C67C0" w:rsidRPr="004606DD" w:rsidRDefault="007C67C0" w:rsidP="007C67C0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67C0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7C0" w:rsidRPr="004606DD" w:rsidRDefault="007C67C0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C0" w:rsidRPr="004606DD" w:rsidRDefault="007C67C0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C0" w:rsidRPr="004606DD" w:rsidRDefault="007C67C0" w:rsidP="007C67C0">
      <w:pPr>
        <w:pStyle w:val="a3"/>
        <w:ind w:left="502"/>
        <w:rPr>
          <w:sz w:val="24"/>
          <w:szCs w:val="24"/>
          <w:lang w:val="uk-UA"/>
        </w:rPr>
      </w:pPr>
    </w:p>
    <w:p w:rsidR="004606DD" w:rsidRPr="004606DD" w:rsidRDefault="004606DD" w:rsidP="004606D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>Про погодження проекту рішення « Про встановлення місцевих податків на території Зориківської сільської ради на 2020 рік».</w:t>
      </w:r>
    </w:p>
    <w:p w:rsidR="004606DD" w:rsidRPr="004606DD" w:rsidRDefault="004606DD" w:rsidP="004606DD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4606DD" w:rsidRPr="004606DD" w:rsidRDefault="00C13F4A" w:rsidP="004606DD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4606DD" w:rsidRPr="004606DD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4606DD" w:rsidRPr="004606DD" w:rsidRDefault="004606DD" w:rsidP="004606DD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 w:rsidRPr="004606DD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06DD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6DD" w:rsidRPr="004606DD" w:rsidRDefault="004606DD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DD" w:rsidRPr="004606DD" w:rsidRDefault="004606DD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67C0" w:rsidRPr="004606DD" w:rsidRDefault="007C67C0" w:rsidP="007C67C0">
      <w:pPr>
        <w:pStyle w:val="a3"/>
        <w:ind w:left="502"/>
        <w:rPr>
          <w:sz w:val="24"/>
          <w:szCs w:val="24"/>
          <w:lang w:val="uk-UA"/>
        </w:rPr>
      </w:pPr>
    </w:p>
    <w:p w:rsidR="004606DD" w:rsidRDefault="00EC01E8" w:rsidP="00EC01E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прийняття у комунальну власність земельної ділянки на території Зориківської сільської ради.</w:t>
      </w:r>
    </w:p>
    <w:p w:rsidR="00EC01E8" w:rsidRPr="00EC01E8" w:rsidRDefault="00C13F4A" w:rsidP="00EC01E8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EC01E8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C01E8" w:rsidRPr="00EC01E8" w:rsidRDefault="00EC01E8" w:rsidP="00EC01E8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01E8" w:rsidRPr="004606DD" w:rsidRDefault="00EC01E8" w:rsidP="00EC01E8">
      <w:pPr>
        <w:pStyle w:val="a3"/>
        <w:ind w:left="502"/>
        <w:rPr>
          <w:sz w:val="24"/>
          <w:szCs w:val="24"/>
          <w:lang w:val="uk-UA"/>
        </w:rPr>
      </w:pPr>
    </w:p>
    <w:p w:rsidR="00EC01E8" w:rsidRDefault="00EC01E8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5.Про прийняття у комунальну власність земельної ділянки на території Зориківської сільської ради.</w:t>
      </w:r>
    </w:p>
    <w:p w:rsidR="00EC01E8" w:rsidRPr="00EC01E8" w:rsidRDefault="00C13F4A" w:rsidP="00EC01E8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EC01E8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C01E8" w:rsidRPr="00EC01E8" w:rsidRDefault="00EC01E8" w:rsidP="00EC01E8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01E8" w:rsidRPr="004606DD" w:rsidRDefault="00EC01E8" w:rsidP="00EC01E8">
      <w:pPr>
        <w:pStyle w:val="a3"/>
        <w:ind w:left="502"/>
        <w:rPr>
          <w:sz w:val="24"/>
          <w:szCs w:val="24"/>
          <w:lang w:val="uk-UA"/>
        </w:rPr>
      </w:pPr>
    </w:p>
    <w:p w:rsidR="00EC01E8" w:rsidRPr="00EC01E8" w:rsidRDefault="00EC01E8" w:rsidP="00EC01E8">
      <w:pPr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Pr="00EC01E8">
        <w:rPr>
          <w:rFonts w:ascii="Times New Roman" w:hAnsi="Times New Roman"/>
          <w:sz w:val="24"/>
          <w:szCs w:val="24"/>
          <w:lang w:val="uk-UA"/>
        </w:rPr>
        <w:t>Про прийняття у комунальну власність земельної ділянки на території Зориківської сільської ради.</w:t>
      </w:r>
    </w:p>
    <w:p w:rsidR="00EC01E8" w:rsidRPr="00EC01E8" w:rsidRDefault="00C13F4A" w:rsidP="00EC01E8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EC01E8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C01E8" w:rsidRPr="00EC01E8" w:rsidRDefault="00EC01E8" w:rsidP="00EC01E8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01E8" w:rsidRPr="004606DD" w:rsidRDefault="00EC01E8" w:rsidP="00EC01E8">
      <w:pPr>
        <w:pStyle w:val="a3"/>
        <w:ind w:left="502"/>
        <w:rPr>
          <w:sz w:val="24"/>
          <w:szCs w:val="24"/>
          <w:lang w:val="uk-UA"/>
        </w:rPr>
      </w:pPr>
    </w:p>
    <w:p w:rsidR="00EC01E8" w:rsidRDefault="00EC01E8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="00CA5D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прийняття у комунальну власність земельної ділянки на території Зориківської сільської ради.</w:t>
      </w:r>
    </w:p>
    <w:p w:rsidR="00EC01E8" w:rsidRPr="00EC01E8" w:rsidRDefault="00C13F4A" w:rsidP="00EC01E8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EC01E8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C01E8" w:rsidRPr="00EC01E8" w:rsidRDefault="00EC01E8" w:rsidP="00EC01E8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01E8" w:rsidRDefault="00EC01E8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EC01E8" w:rsidRDefault="00EC01E8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CA5D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прийняття у комунальну власність земельної ділянки на території Зориківської сільської ради.</w:t>
      </w:r>
    </w:p>
    <w:p w:rsidR="00EC01E8" w:rsidRPr="004606DD" w:rsidRDefault="00EC01E8" w:rsidP="00EC01E8">
      <w:pPr>
        <w:pStyle w:val="a3"/>
        <w:ind w:left="502"/>
        <w:rPr>
          <w:sz w:val="24"/>
          <w:szCs w:val="24"/>
          <w:lang w:val="uk-UA"/>
        </w:rPr>
      </w:pPr>
    </w:p>
    <w:p w:rsidR="00EC01E8" w:rsidRPr="00EC01E8" w:rsidRDefault="00C13F4A" w:rsidP="00EC01E8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EC01E8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EC01E8" w:rsidRPr="00EC01E8" w:rsidRDefault="00EC01E8" w:rsidP="00EC01E8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1E8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1E8" w:rsidRPr="004606DD" w:rsidRDefault="00EC01E8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E8" w:rsidRPr="004606DD" w:rsidRDefault="00EC01E8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C01E8" w:rsidRPr="004606DD" w:rsidRDefault="00EC01E8" w:rsidP="00EC01E8">
      <w:pPr>
        <w:pStyle w:val="a3"/>
        <w:ind w:left="502"/>
        <w:rPr>
          <w:sz w:val="24"/>
          <w:szCs w:val="24"/>
          <w:lang w:val="uk-UA"/>
        </w:rPr>
      </w:pPr>
    </w:p>
    <w:p w:rsidR="00EC01E8" w:rsidRDefault="00EC01E8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="00CA5D1B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розробку проекту із землеустрою щодо надання у власність земельної ділянки для ведення товарного сільськогосподарського виробництва громадянці Соболь </w:t>
      </w:r>
      <w:proofErr w:type="spellStart"/>
      <w:r w:rsidR="00CA5D1B">
        <w:rPr>
          <w:rFonts w:ascii="Times New Roman" w:hAnsi="Times New Roman"/>
          <w:sz w:val="24"/>
          <w:szCs w:val="24"/>
          <w:lang w:val="uk-UA"/>
        </w:rPr>
        <w:t>Прасковії</w:t>
      </w:r>
      <w:proofErr w:type="spellEnd"/>
      <w:r w:rsidR="00CA5D1B">
        <w:rPr>
          <w:rFonts w:ascii="Times New Roman" w:hAnsi="Times New Roman"/>
          <w:sz w:val="24"/>
          <w:szCs w:val="24"/>
          <w:lang w:val="uk-UA"/>
        </w:rPr>
        <w:t xml:space="preserve"> Іванівні.</w:t>
      </w:r>
    </w:p>
    <w:p w:rsidR="00CA5D1B" w:rsidRDefault="00CA5D1B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CA5D1B" w:rsidRPr="00EC01E8" w:rsidRDefault="00C13F4A" w:rsidP="00CA5D1B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CA5D1B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CA5D1B" w:rsidRPr="00EC01E8" w:rsidRDefault="00CA5D1B" w:rsidP="00CA5D1B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D1B" w:rsidRPr="004606DD" w:rsidRDefault="00CA5D1B" w:rsidP="00CA5D1B">
      <w:pPr>
        <w:pStyle w:val="a3"/>
        <w:ind w:left="502"/>
        <w:rPr>
          <w:sz w:val="24"/>
          <w:szCs w:val="24"/>
          <w:lang w:val="uk-UA"/>
        </w:rPr>
      </w:pPr>
    </w:p>
    <w:p w:rsidR="00CA5D1B" w:rsidRDefault="00CA5D1B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 Про надання дозволу на розробку технічної документації із землеустрою щодо встановлення  ( відновлення) меж земельної ділянки в натурі (на місцевості)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Скурідіній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Світлані Миколаївні.</w:t>
      </w:r>
    </w:p>
    <w:p w:rsidR="00CA5D1B" w:rsidRDefault="00CA5D1B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CA5D1B" w:rsidRPr="00EC01E8" w:rsidRDefault="00C13F4A" w:rsidP="00CA5D1B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CA5D1B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CA5D1B" w:rsidRPr="00EC01E8" w:rsidRDefault="00CA5D1B" w:rsidP="00CA5D1B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D1B" w:rsidRPr="004606DD" w:rsidRDefault="00CA5D1B" w:rsidP="00CA5D1B">
      <w:pPr>
        <w:pStyle w:val="a3"/>
        <w:ind w:left="502"/>
        <w:rPr>
          <w:sz w:val="24"/>
          <w:szCs w:val="24"/>
          <w:lang w:val="uk-UA"/>
        </w:rPr>
      </w:pPr>
    </w:p>
    <w:p w:rsidR="00CA5D1B" w:rsidRDefault="00CA5D1B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Про затвердження технічної документації із землеустрою щодо встановлення меж земельної ділянки в натурі ( на місцевості) та передачу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Дмітрієнко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Володимирівні.</w:t>
      </w:r>
    </w:p>
    <w:p w:rsidR="00CA5D1B" w:rsidRDefault="00CA5D1B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CA5D1B" w:rsidRPr="00EC01E8" w:rsidRDefault="00C13F4A" w:rsidP="00CA5D1B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CA5D1B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CA5D1B" w:rsidRPr="00EC01E8" w:rsidRDefault="00CA5D1B" w:rsidP="00CA5D1B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5D1B" w:rsidRPr="004606DD" w:rsidTr="00CA5D1B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D1B" w:rsidRPr="004606DD" w:rsidRDefault="00CA5D1B" w:rsidP="00CA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D1B" w:rsidRPr="004606DD" w:rsidRDefault="00CA5D1B" w:rsidP="00CA5D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D1B" w:rsidRPr="004606DD" w:rsidRDefault="00CA5D1B" w:rsidP="00CA5D1B">
      <w:pPr>
        <w:pStyle w:val="a3"/>
        <w:ind w:left="502"/>
        <w:rPr>
          <w:sz w:val="24"/>
          <w:szCs w:val="24"/>
          <w:lang w:val="uk-UA"/>
        </w:rPr>
      </w:pPr>
    </w:p>
    <w:p w:rsidR="00CA5D1B" w:rsidRDefault="00B83D00" w:rsidP="00EC01E8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Про надання дозволу на розробку технічної документації із землеустрою щодо встановлення ( відновлення) меж земельної ділянки в натурі (на місцевості) та подальшого надання її в оренду.</w:t>
      </w:r>
    </w:p>
    <w:p w:rsidR="00B83D00" w:rsidRPr="00EC01E8" w:rsidRDefault="00C13F4A" w:rsidP="00B83D00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B83D00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B83D00" w:rsidRPr="00EC01E8" w:rsidRDefault="00B83D00" w:rsidP="00B83D00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Людмила </w:t>
            </w: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5D1B" w:rsidRDefault="00CA5D1B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C13F4A" w:rsidRDefault="00C13F4A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 Про надання дозволу на розробку технічної документації із землеустрою щодо встановлення ( відновлення) меж земельної ділянки в натурі (на місцевості) та подальшого надання її в оренду.</w:t>
      </w:r>
    </w:p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83D00" w:rsidRPr="00EC01E8" w:rsidRDefault="00C13F4A" w:rsidP="00B83D00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B83D00" w:rsidRPr="00EC01E8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B83D00" w:rsidRPr="00EC01E8" w:rsidRDefault="00B83D00" w:rsidP="00B83D00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 Про надання дозволу на розробку технічної документації із землеустрою щодо встановлення ( відновлення) меж земельної ділянки в натурі (на місцевості) та подальшого надання її в оренду.</w:t>
      </w:r>
    </w:p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83D00" w:rsidRPr="00EC01E8" w:rsidRDefault="00C13F4A" w:rsidP="00B83D00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«ЗА»  8</w:t>
      </w:r>
      <w:r w:rsidR="00B83D00" w:rsidRPr="00EC01E8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B83D00" w:rsidRPr="00EC01E8" w:rsidRDefault="00B83D00" w:rsidP="00B83D00">
      <w:pPr>
        <w:pStyle w:val="a3"/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  <w:r w:rsidRPr="00EC01E8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3D00" w:rsidRPr="004606DD" w:rsidTr="00551CA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0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00" w:rsidRPr="004606DD" w:rsidRDefault="00B83D00" w:rsidP="0055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D00" w:rsidRPr="004606DD" w:rsidRDefault="00B83D00" w:rsidP="00551C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B83D00" w:rsidRDefault="00B83D00" w:rsidP="00B83D00">
      <w:pPr>
        <w:pStyle w:val="a3"/>
        <w:ind w:left="50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Сільський голова                                                              Е.А.Соляник</w:t>
      </w:r>
    </w:p>
    <w:sectPr w:rsidR="00B83D00" w:rsidSect="00EB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CB"/>
    <w:multiLevelType w:val="hybridMultilevel"/>
    <w:tmpl w:val="F2089C5C"/>
    <w:lvl w:ilvl="0" w:tplc="F5989408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1B4"/>
    <w:multiLevelType w:val="hybridMultilevel"/>
    <w:tmpl w:val="57FE19BC"/>
    <w:lvl w:ilvl="0" w:tplc="144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070A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A645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41BB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541B9"/>
    <w:multiLevelType w:val="hybridMultilevel"/>
    <w:tmpl w:val="57FE19BC"/>
    <w:lvl w:ilvl="0" w:tplc="144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F5377F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C0429"/>
    <w:multiLevelType w:val="hybridMultilevel"/>
    <w:tmpl w:val="57FE19BC"/>
    <w:lvl w:ilvl="0" w:tplc="1442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C67C0"/>
    <w:rsid w:val="002433F3"/>
    <w:rsid w:val="00282F41"/>
    <w:rsid w:val="004606DD"/>
    <w:rsid w:val="006B648F"/>
    <w:rsid w:val="00754F52"/>
    <w:rsid w:val="007C67C0"/>
    <w:rsid w:val="007D51E1"/>
    <w:rsid w:val="00B83D00"/>
    <w:rsid w:val="00C13F4A"/>
    <w:rsid w:val="00CA5D1B"/>
    <w:rsid w:val="00EB0D7C"/>
    <w:rsid w:val="00EC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C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2019-03-26T08:51:00Z</dcterms:created>
  <dcterms:modified xsi:type="dcterms:W3CDTF">2019-03-27T12:46:00Z</dcterms:modified>
</cp:coreProperties>
</file>