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E1" w:rsidRDefault="00283CE1" w:rsidP="0028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3CE1" w:rsidRDefault="00283CE1" w:rsidP="0028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6138" w:rsidRPr="00283CE1" w:rsidRDefault="00356138" w:rsidP="00356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CE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356138" w:rsidRDefault="00356138" w:rsidP="0035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чергової сорок другої сесії районної ради</w:t>
      </w:r>
    </w:p>
    <w:p w:rsidR="00356138" w:rsidRDefault="00356138" w:rsidP="0035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754" w:rsidRPr="00F36754" w:rsidRDefault="00356138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виконання районного бюджету за 1 квартал 2020 року.</w:t>
      </w:r>
    </w:p>
    <w:p w:rsidR="00F36754" w:rsidRPr="00F36754" w:rsidRDefault="00356138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</w:t>
      </w:r>
      <w:r w:rsidR="006D44BA">
        <w:rPr>
          <w:rFonts w:ascii="Times New Roman" w:hAnsi="Times New Roman" w:cs="Times New Roman"/>
          <w:sz w:val="28"/>
          <w:szCs w:val="28"/>
          <w:lang w:val="uk-UA"/>
        </w:rPr>
        <w:t>айонної ради  від 18 грудня 2019</w:t>
      </w:r>
      <w:r w:rsidR="00F36754">
        <w:rPr>
          <w:rFonts w:ascii="Times New Roman" w:hAnsi="Times New Roman" w:cs="Times New Roman"/>
          <w:sz w:val="28"/>
          <w:szCs w:val="28"/>
          <w:lang w:val="uk-UA"/>
        </w:rPr>
        <w:t xml:space="preserve"> року №39/1 «</w:t>
      </w: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районний бюджет на 2020 рік».</w:t>
      </w:r>
    </w:p>
    <w:p w:rsidR="00F36754" w:rsidRPr="00F36754" w:rsidRDefault="00356138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звіт постійної комісії районної ради з питань місцевого самоврядування, комунальної власності і використання природних ресурсів.</w:t>
      </w:r>
    </w:p>
    <w:p w:rsidR="00F36754" w:rsidRPr="00F36754" w:rsidRDefault="00E82161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районної ради.</w:t>
      </w:r>
    </w:p>
    <w:p w:rsidR="00F36754" w:rsidRPr="00F36754" w:rsidRDefault="00BD4C22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у новій редакції складу комісії з питань надання разової грошової допомоги громадянам, які постраждали внаслідок пожежі житла</w:t>
      </w:r>
      <w:r w:rsidR="00F367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754" w:rsidRPr="00F36754" w:rsidRDefault="00356138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хід виконання районної програми оздоровлення та відпочинку дітей «</w:t>
      </w:r>
      <w:proofErr w:type="spellStart"/>
      <w:r w:rsidRPr="00E82161">
        <w:rPr>
          <w:rFonts w:ascii="Times New Roman" w:hAnsi="Times New Roman" w:cs="Times New Roman"/>
          <w:sz w:val="28"/>
          <w:szCs w:val="28"/>
          <w:lang w:val="uk-UA"/>
        </w:rPr>
        <w:t>Міловське</w:t>
      </w:r>
      <w:proofErr w:type="spellEnd"/>
      <w:r w:rsidRPr="00E82161">
        <w:rPr>
          <w:rFonts w:ascii="Times New Roman" w:hAnsi="Times New Roman" w:cs="Times New Roman"/>
          <w:sz w:val="28"/>
          <w:szCs w:val="28"/>
          <w:lang w:val="uk-UA"/>
        </w:rPr>
        <w:t xml:space="preserve"> літо» на 2018-2020 роки.</w:t>
      </w:r>
    </w:p>
    <w:p w:rsidR="00F36754" w:rsidRPr="00F36754" w:rsidRDefault="00356138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районної програми розвитку дошкільної освіти </w:t>
      </w:r>
      <w:proofErr w:type="spellStart"/>
      <w:r w:rsidRPr="00E82161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Pr="00E82161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2018-2021 роки.</w:t>
      </w:r>
    </w:p>
    <w:p w:rsidR="00F36754" w:rsidRPr="00F36754" w:rsidRDefault="00E82161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районної програми реалізації молодіжної політики у </w:t>
      </w:r>
      <w:proofErr w:type="spellStart"/>
      <w:r w:rsidRPr="00E82161"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 w:rsidRPr="00E82161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2016-2020 роки.</w:t>
      </w:r>
    </w:p>
    <w:p w:rsidR="00F36754" w:rsidRPr="00F36754" w:rsidRDefault="00E82161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83CE1">
        <w:rPr>
          <w:rFonts w:ascii="Times New Roman" w:hAnsi="Times New Roman" w:cs="Times New Roman"/>
          <w:sz w:val="28"/>
          <w:szCs w:val="28"/>
          <w:lang w:val="uk-UA"/>
        </w:rPr>
        <w:t xml:space="preserve"> хід</w:t>
      </w:r>
      <w:r w:rsidRPr="00E8216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районної програми національно-патріотичного виховання дітей та молоді на 2018-2023 роки.</w:t>
      </w:r>
    </w:p>
    <w:p w:rsidR="00F36754" w:rsidRPr="00F36754" w:rsidRDefault="00E82161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розвитку української мови, культури та національної свідомості громадян України на те</w:t>
      </w:r>
      <w:r w:rsidR="00BD4C22">
        <w:rPr>
          <w:rFonts w:ascii="Times New Roman" w:hAnsi="Times New Roman" w:cs="Times New Roman"/>
          <w:sz w:val="28"/>
          <w:szCs w:val="28"/>
          <w:lang w:val="uk-UA"/>
        </w:rPr>
        <w:t xml:space="preserve">риторії </w:t>
      </w:r>
      <w:proofErr w:type="spellStart"/>
      <w:r w:rsidR="00BD4C22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="00BD4C22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</w:t>
      </w:r>
      <w:r>
        <w:rPr>
          <w:rFonts w:ascii="Times New Roman" w:hAnsi="Times New Roman" w:cs="Times New Roman"/>
          <w:sz w:val="28"/>
          <w:szCs w:val="28"/>
          <w:lang w:val="uk-UA"/>
        </w:rPr>
        <w:t>017-2020 роки.</w:t>
      </w:r>
    </w:p>
    <w:p w:rsidR="00F36754" w:rsidRPr="00F36754" w:rsidRDefault="00BD4C22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проведення культурно-масових заходів, відзначення пам’ятних та календарних дат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2018-2020 роки.</w:t>
      </w:r>
    </w:p>
    <w:p w:rsidR="00F36754" w:rsidRPr="00F36754" w:rsidRDefault="00BD4C22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«Мистецька освіта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 2017-2020 роки.</w:t>
      </w:r>
    </w:p>
    <w:p w:rsidR="00F36754" w:rsidRPr="00F36754" w:rsidRDefault="00F36754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="00BD4C22">
        <w:rPr>
          <w:rFonts w:ascii="Times New Roman" w:hAnsi="Times New Roman" w:cs="Times New Roman"/>
          <w:sz w:val="28"/>
          <w:szCs w:val="28"/>
          <w:lang w:val="uk-UA"/>
        </w:rPr>
        <w:t xml:space="preserve"> змін до районної програми розвитку публічних бібліотек </w:t>
      </w:r>
      <w:proofErr w:type="spellStart"/>
      <w:r w:rsidR="00BD4C22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="00BD4C22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централізованої бібліотечної системи на 2020-2024 роки.</w:t>
      </w:r>
    </w:p>
    <w:p w:rsidR="00F36754" w:rsidRPr="00F36754" w:rsidRDefault="00BD4C22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боксу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2019-2023 роки.</w:t>
      </w:r>
    </w:p>
    <w:p w:rsidR="00F36754" w:rsidRPr="00F36754" w:rsidRDefault="00BD4C22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розвитку футболу та вільного доступу до занять фізичною культурою та спортом на 2019-2021 роки.</w:t>
      </w:r>
    </w:p>
    <w:p w:rsidR="00F36754" w:rsidRPr="00F36754" w:rsidRDefault="00BD4C22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фінансової підтримки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2020 рік</w:t>
      </w:r>
      <w:r w:rsidR="00283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754" w:rsidRDefault="006D44BA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31103E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</w:t>
      </w:r>
      <w:r w:rsidR="0031103E">
        <w:rPr>
          <w:rFonts w:ascii="Times New Roman" w:hAnsi="Times New Roman" w:cs="Times New Roman"/>
          <w:sz w:val="28"/>
          <w:szCs w:val="28"/>
          <w:lang w:val="uk-UA"/>
        </w:rPr>
        <w:t>9 міс</w:t>
      </w:r>
      <w:r w:rsidR="00C6692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1103E">
        <w:rPr>
          <w:rFonts w:ascii="Times New Roman" w:hAnsi="Times New Roman" w:cs="Times New Roman"/>
          <w:sz w:val="28"/>
          <w:szCs w:val="28"/>
          <w:lang w:val="uk-UA"/>
        </w:rPr>
        <w:t>ців 2020 року.</w:t>
      </w:r>
    </w:p>
    <w:p w:rsidR="00F36754" w:rsidRPr="00F36754" w:rsidRDefault="00F36754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5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та фінансової підтримки первинної медико-санітарної допомоги у </w:t>
      </w:r>
      <w:proofErr w:type="spellStart"/>
      <w:r w:rsidRPr="00F36754"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 w:rsidRPr="00F36754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2020 рік.</w:t>
      </w:r>
    </w:p>
    <w:p w:rsidR="00F36754" w:rsidRDefault="00F36754" w:rsidP="00F36754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2020 рік.</w:t>
      </w:r>
    </w:p>
    <w:p w:rsidR="00F36754" w:rsidRDefault="00F36754" w:rsidP="00F3675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138" w:rsidRPr="00F36754" w:rsidRDefault="00283CE1" w:rsidP="00F3675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54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районної ради</w:t>
      </w:r>
      <w:r w:rsidRPr="00F367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7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7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7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75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О.Є.Кашуба</w:t>
      </w:r>
    </w:p>
    <w:sectPr w:rsidR="00356138" w:rsidRPr="00F36754" w:rsidSect="00F3675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1B75"/>
    <w:multiLevelType w:val="hybridMultilevel"/>
    <w:tmpl w:val="196C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2229"/>
    <w:multiLevelType w:val="hybridMultilevel"/>
    <w:tmpl w:val="7B44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38"/>
    <w:rsid w:val="001B2D72"/>
    <w:rsid w:val="00283CE1"/>
    <w:rsid w:val="0031103E"/>
    <w:rsid w:val="00356138"/>
    <w:rsid w:val="003843AD"/>
    <w:rsid w:val="005E23C4"/>
    <w:rsid w:val="006D44BA"/>
    <w:rsid w:val="00847370"/>
    <w:rsid w:val="00876266"/>
    <w:rsid w:val="00975A7B"/>
    <w:rsid w:val="00A24DB9"/>
    <w:rsid w:val="00A66061"/>
    <w:rsid w:val="00AB786A"/>
    <w:rsid w:val="00BD4C22"/>
    <w:rsid w:val="00C6692E"/>
    <w:rsid w:val="00DF27C2"/>
    <w:rsid w:val="00E82161"/>
    <w:rsid w:val="00F3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2020-05-12T06:23:00Z</cp:lastPrinted>
  <dcterms:created xsi:type="dcterms:W3CDTF">2020-05-04T08:12:00Z</dcterms:created>
  <dcterms:modified xsi:type="dcterms:W3CDTF">2020-05-12T06:38:00Z</dcterms:modified>
</cp:coreProperties>
</file>